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7F" w:rsidRPr="00CA5F2F" w:rsidRDefault="00C7144A" w:rsidP="00CA5F2F">
      <w:pPr>
        <w:spacing w:after="0" w:line="360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C7144A">
        <w:rPr>
          <w:rFonts w:eastAsia="Calibri"/>
          <w:b/>
          <w:sz w:val="40"/>
          <w:szCs w:val="40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1.5pt;height:690.75pt">
            <v:shadow on="t" opacity="52429f"/>
            <v:textpath style="font-family:&quot;Arial Black&quot;;font-size:66pt;font-style:italic;v-text-kern:t" trim="t" fitpath="t" string="Тематический &#10;Гагаринский урок&#10;&quot;Космос -это мы&quot;.&#10;&#10;2017-2018 уч.год.&#10;Янгикентская СОШ&#10;&#10;&#10;&#10;УЧИТ.ФИЗИКИ  Омарова З.Г."/>
          </v:shape>
        </w:pict>
      </w:r>
    </w:p>
    <w:p w:rsidR="00D8077F" w:rsidRPr="00070854" w:rsidRDefault="00D8077F" w:rsidP="00D8077F">
      <w:pPr>
        <w:rPr>
          <w:rFonts w:ascii="Times New Roman" w:hAnsi="Times New Roman"/>
          <w:sz w:val="28"/>
          <w:szCs w:val="28"/>
        </w:rPr>
      </w:pPr>
    </w:p>
    <w:p w:rsidR="007C10FE" w:rsidRPr="00CA5F2F" w:rsidRDefault="007C10FE" w:rsidP="00941E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Цели и задачи:</w:t>
      </w:r>
    </w:p>
    <w:p w:rsidR="007C10FE" w:rsidRPr="00CA5F2F" w:rsidRDefault="007C10FE" w:rsidP="00941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 xml:space="preserve">Закрепить и расширить знания учащихся о космонавтике, об ее основателях, первом пилотируемом полёте в космос; </w:t>
      </w:r>
    </w:p>
    <w:p w:rsidR="007C10FE" w:rsidRPr="00CA5F2F" w:rsidRDefault="007C10FE" w:rsidP="00941E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изучить жизнь и деятельность Ю.А. Гагарина;</w:t>
      </w:r>
    </w:p>
    <w:p w:rsidR="007C10FE" w:rsidRPr="00CA5F2F" w:rsidRDefault="007C10FE" w:rsidP="00941E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ценить, беречь и развивать наследие прошлого, заботливо относиться к своей истории, окружающим людям;</w:t>
      </w:r>
    </w:p>
    <w:p w:rsidR="007C10FE" w:rsidRPr="00CA5F2F" w:rsidRDefault="007C10FE" w:rsidP="00941E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качества активного гражданина;</w:t>
      </w:r>
    </w:p>
    <w:p w:rsidR="007C10FE" w:rsidRPr="00CA5F2F" w:rsidRDefault="007C10FE" w:rsidP="00941E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правильность понимания и проявление сущности нравственных категорий;</w:t>
      </w:r>
    </w:p>
    <w:p w:rsidR="007C10FE" w:rsidRPr="00CA5F2F" w:rsidRDefault="007C10FE" w:rsidP="00941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>- воспитывать чувство патриотизма, гордости за нашу Родину – великую космическую державу.</w:t>
      </w:r>
    </w:p>
    <w:p w:rsidR="007C10FE" w:rsidRPr="00CA5F2F" w:rsidRDefault="007C10FE" w:rsidP="00941E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Выставка книг, посвященных Ю.Гагарину и его полету.</w:t>
      </w:r>
    </w:p>
    <w:p w:rsidR="007C10FE" w:rsidRPr="00CA5F2F" w:rsidRDefault="007C10FE" w:rsidP="00941E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4733E0" w:rsidRPr="00CA5F2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Аудиозапись песни </w:t>
      </w:r>
      <w:r w:rsidR="004733E0" w:rsidRPr="00CA5F2F">
        <w:rPr>
          <w:rFonts w:ascii="Times New Roman" w:hAnsi="Times New Roman" w:cs="Times New Roman"/>
          <w:color w:val="0070C0"/>
          <w:sz w:val="28"/>
          <w:szCs w:val="28"/>
        </w:rPr>
        <w:t>«Знаете, каким он парнем был?». </w:t>
      </w:r>
    </w:p>
    <w:p w:rsidR="007C10FE" w:rsidRPr="00CA5F2F" w:rsidRDefault="00070854" w:rsidP="000708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Компьютерная презентация.</w:t>
      </w:r>
      <w:r w:rsidR="007C10FE"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C10FE" w:rsidRPr="00CA5F2F" w:rsidRDefault="007C10FE" w:rsidP="00941E9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МЕРОПРИЯТИЯ</w:t>
      </w:r>
    </w:p>
    <w:p w:rsidR="007C10FE" w:rsidRPr="00CA5F2F" w:rsidRDefault="007C10FE" w:rsidP="000708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Эпиграф</w:t>
      </w:r>
      <w:proofErr w:type="gramStart"/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"Облетев Землю в корабле-спутнике, я увидел, как прекрасна наша планета. Люди, будем </w:t>
      </w:r>
      <w:proofErr w:type="gramStart"/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хранить</w:t>
      </w:r>
      <w:proofErr w:type="gramEnd"/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преумножать эту красоту, а не разрушать ее!" Ю.А. Гагарин.</w:t>
      </w:r>
    </w:p>
    <w:p w:rsidR="00941E9B" w:rsidRPr="00CA5F2F" w:rsidRDefault="00941E9B" w:rsidP="000708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1E9B" w:rsidRPr="00CA5F2F" w:rsidRDefault="00070854" w:rsidP="000708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звучит</w:t>
      </w:r>
      <w:r w:rsidR="007C10FE"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песн</w:t>
      </w: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C10FE"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</w:t>
      </w:r>
      <w:proofErr w:type="spellStart"/>
      <w:r w:rsidR="007C10FE"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Пахмутовой</w:t>
      </w:r>
      <w:proofErr w:type="spellEnd"/>
      <w:r w:rsidR="007C10FE"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«Знаете, каким он парнем был?». </w:t>
      </w:r>
    </w:p>
    <w:p w:rsidR="007C10FE" w:rsidRPr="00CA5F2F" w:rsidRDefault="00941E9B" w:rsidP="000708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- Знакома ли вам</w:t>
      </w:r>
      <w:r w:rsidR="007C10FE"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 песня, кому она посвящена.</w:t>
      </w:r>
    </w:p>
    <w:p w:rsidR="00BE0D15" w:rsidRPr="00CA5F2F" w:rsidRDefault="00BE0D15" w:rsidP="0007085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Сегодняшняя наша встреча тоже посвящена Ю.А.Гагарину. Почему именно ему? </w:t>
      </w:r>
    </w:p>
    <w:p w:rsidR="00070854" w:rsidRPr="00CA5F2F" w:rsidRDefault="00070854" w:rsidP="0007085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33E0" w:rsidRPr="00CA5F2F" w:rsidRDefault="004733E0" w:rsidP="0007085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Жить и верить - это замечательно, </w:t>
      </w: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Перед нами небывалые пути, </w:t>
      </w: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Утверждают </w:t>
      </w:r>
      <w:proofErr w:type="gramStart"/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космонавты</w:t>
      </w:r>
      <w:proofErr w:type="gramEnd"/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мечтатели</w:t>
      </w: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 на Марсе будут яблони цвести.</w:t>
      </w:r>
    </w:p>
    <w:p w:rsidR="007C10FE" w:rsidRPr="00CA5F2F" w:rsidRDefault="007C10FE" w:rsidP="000708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дворе апрель – месяц необыкновенный, а день сегодня знаменательный</w:t>
      </w:r>
      <w:r w:rsidR="00CA5F2F">
        <w:rPr>
          <w:rFonts w:ascii="Times New Roman" w:hAnsi="Times New Roman" w:cs="Times New Roman"/>
          <w:color w:val="000000" w:themeColor="text1"/>
          <w:sz w:val="28"/>
          <w:szCs w:val="28"/>
        </w:rPr>
        <w:t>. Ведь именно 12 апреля ровно 57</w:t>
      </w: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лет назад человек впервые вышел за пределы земной атмосферы.</w:t>
      </w:r>
    </w:p>
    <w:p w:rsidR="007C10FE" w:rsidRPr="00CA5F2F" w:rsidRDefault="007C10FE" w:rsidP="000708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Веками человек смотрел в небо. Он ходил по земле и не боялся уплывать далеко в море, но небо было огромным и непонятным для него. Человек поселил в небе богов. Но человеку хотелось подняться туда самому. И тогда возникали сказания о людях, которые могут летать, появлялись фантастические романы, конструировались летательные аппараты, так и оставшиеся на земле.</w:t>
      </w:r>
    </w:p>
    <w:p w:rsidR="00F023A0" w:rsidRPr="00CA5F2F" w:rsidRDefault="004733E0" w:rsidP="00C37F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- Может быть, вы знаете, кто были первыми покорителями космоса? (ответы детей)</w:t>
      </w:r>
    </w:p>
    <w:p w:rsidR="004733E0" w:rsidRPr="00CA5F2F" w:rsidRDefault="00F023A0" w:rsidP="00C37F9E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A5F2F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Первый запуск произошел 22 июля 1951 года с полигона Капустин Яр в Астраханской области.</w:t>
      </w:r>
      <w:r w:rsidRPr="00CA5F2F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A5F2F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Собак было двое - Цыган и </w:t>
      </w:r>
      <w:proofErr w:type="spellStart"/>
      <w:r w:rsidRPr="00CA5F2F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Дезик</w:t>
      </w:r>
      <w:proofErr w:type="spellEnd"/>
      <w:r w:rsidRPr="00CA5F2F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 Перед полётом, как и другие собаки, они прошли серьёзную подготовку. Их приучали к специальной одежде с датчиками, отучали от клаустрофобии, чтобы они могли спокойно находиться в закрытой кабине. К одному только не могли приучить - к невесомости. На земле её создать невозможно...</w:t>
      </w:r>
    </w:p>
    <w:p w:rsidR="00DB1C83" w:rsidRPr="00CA5F2F" w:rsidRDefault="00DB1C83" w:rsidP="00C37F9E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A5F2F">
        <w:rPr>
          <w:rFonts w:ascii="Times New Roman" w:hAnsi="Times New Roman" w:cs="Times New Roman"/>
          <w:b/>
          <w:bCs/>
          <w:sz w:val="28"/>
          <w:szCs w:val="28"/>
          <w:u w:val="single"/>
        </w:rPr>
        <w:t>Ла́йка</w:t>
      </w:r>
      <w:proofErr w:type="spellEnd"/>
      <w:proofErr w:type="gramEnd"/>
      <w:r w:rsidRPr="00CA5F2F">
        <w:rPr>
          <w:rFonts w:ascii="Times New Roman" w:hAnsi="Times New Roman" w:cs="Times New Roman"/>
          <w:sz w:val="28"/>
          <w:szCs w:val="28"/>
        </w:rPr>
        <w:t xml:space="preserve">  — советская </w:t>
      </w:r>
      <w:hyperlink r:id="rId5" w:tooltip="Собака" w:history="1">
        <w:r w:rsidRPr="00CA5F2F">
          <w:rPr>
            <w:rStyle w:val="a3"/>
            <w:rFonts w:ascii="Times New Roman" w:hAnsi="Times New Roman"/>
            <w:sz w:val="28"/>
            <w:szCs w:val="28"/>
          </w:rPr>
          <w:t>собака</w:t>
        </w:r>
      </w:hyperlink>
      <w:r w:rsidRPr="00CA5F2F">
        <w:rPr>
          <w:rFonts w:ascii="Times New Roman" w:hAnsi="Times New Roman" w:cs="Times New Roman"/>
          <w:sz w:val="28"/>
          <w:szCs w:val="28"/>
        </w:rPr>
        <w:t>-</w:t>
      </w:r>
      <w:hyperlink r:id="rId6" w:tooltip="Космонавт" w:history="1">
        <w:r w:rsidRPr="00CA5F2F">
          <w:rPr>
            <w:rStyle w:val="a3"/>
            <w:rFonts w:ascii="Times New Roman" w:hAnsi="Times New Roman"/>
            <w:sz w:val="28"/>
            <w:szCs w:val="28"/>
          </w:rPr>
          <w:t>космонавт</w:t>
        </w:r>
      </w:hyperlink>
      <w:r w:rsidR="00F023A0" w:rsidRPr="00CA5F2F">
        <w:rPr>
          <w:rFonts w:ascii="Times New Roman" w:hAnsi="Times New Roman" w:cs="Times New Roman"/>
          <w:sz w:val="28"/>
          <w:szCs w:val="28"/>
        </w:rPr>
        <w:t>,</w:t>
      </w:r>
      <w:r w:rsidRPr="00CA5F2F">
        <w:rPr>
          <w:rFonts w:ascii="Times New Roman" w:hAnsi="Times New Roman" w:cs="Times New Roman"/>
          <w:sz w:val="28"/>
          <w:szCs w:val="28"/>
        </w:rPr>
        <w:t xml:space="preserve"> животное, выведенное на </w:t>
      </w:r>
      <w:hyperlink r:id="rId7" w:tooltip="Орбита" w:history="1">
        <w:r w:rsidRPr="00CA5F2F">
          <w:rPr>
            <w:rStyle w:val="a3"/>
            <w:rFonts w:ascii="Times New Roman" w:hAnsi="Times New Roman"/>
            <w:sz w:val="28"/>
            <w:szCs w:val="28"/>
          </w:rPr>
          <w:t>орбиту</w:t>
        </w:r>
      </w:hyperlink>
      <w:hyperlink r:id="rId8" w:tooltip="Земля" w:history="1">
        <w:r w:rsidRPr="00CA5F2F">
          <w:rPr>
            <w:rStyle w:val="a3"/>
            <w:rFonts w:ascii="Times New Roman" w:hAnsi="Times New Roman"/>
            <w:sz w:val="28"/>
            <w:szCs w:val="28"/>
          </w:rPr>
          <w:t>Земли</w:t>
        </w:r>
      </w:hyperlink>
      <w:r w:rsidRPr="00CA5F2F">
        <w:rPr>
          <w:rFonts w:ascii="Times New Roman" w:hAnsi="Times New Roman" w:cs="Times New Roman"/>
          <w:sz w:val="28"/>
          <w:szCs w:val="28"/>
        </w:rPr>
        <w:t xml:space="preserve">. Была запущена в космос </w:t>
      </w:r>
      <w:hyperlink r:id="rId9" w:tooltip="3 ноября" w:history="1">
        <w:r w:rsidRPr="00CA5F2F">
          <w:rPr>
            <w:rStyle w:val="a3"/>
            <w:rFonts w:ascii="Times New Roman" w:hAnsi="Times New Roman"/>
            <w:b/>
            <w:sz w:val="28"/>
            <w:szCs w:val="28"/>
          </w:rPr>
          <w:t>3 ноября</w:t>
        </w:r>
      </w:hyperlink>
      <w:hyperlink r:id="rId10" w:tooltip="1957 год" w:history="1">
        <w:r w:rsidRPr="00CA5F2F">
          <w:rPr>
            <w:rStyle w:val="a3"/>
            <w:rFonts w:ascii="Times New Roman" w:hAnsi="Times New Roman"/>
            <w:b/>
            <w:sz w:val="28"/>
            <w:szCs w:val="28"/>
          </w:rPr>
          <w:t>1957 года</w:t>
        </w:r>
      </w:hyperlink>
      <w:r w:rsidRPr="00CA5F2F">
        <w:rPr>
          <w:rFonts w:ascii="Times New Roman" w:hAnsi="Times New Roman" w:cs="Times New Roman"/>
          <w:sz w:val="28"/>
          <w:szCs w:val="28"/>
        </w:rPr>
        <w:t xml:space="preserve"> в половине шестого утра по московскому времени на </w:t>
      </w:r>
      <w:hyperlink r:id="rId11" w:tooltip="СССР" w:history="1">
        <w:r w:rsidRPr="00CA5F2F">
          <w:rPr>
            <w:rStyle w:val="a3"/>
            <w:rFonts w:ascii="Times New Roman" w:hAnsi="Times New Roman"/>
            <w:sz w:val="28"/>
            <w:szCs w:val="28"/>
          </w:rPr>
          <w:t>советском</w:t>
        </w:r>
      </w:hyperlink>
      <w:r w:rsidRPr="00CA5F2F">
        <w:rPr>
          <w:rFonts w:ascii="Times New Roman" w:hAnsi="Times New Roman" w:cs="Times New Roman"/>
          <w:sz w:val="28"/>
          <w:szCs w:val="28"/>
        </w:rPr>
        <w:t xml:space="preserve"> корабле «</w:t>
      </w:r>
      <w:hyperlink r:id="rId12" w:tooltip="Спутник-2" w:history="1">
        <w:r w:rsidRPr="00CA5F2F">
          <w:rPr>
            <w:rStyle w:val="a3"/>
            <w:rFonts w:ascii="Times New Roman" w:hAnsi="Times New Roman"/>
            <w:sz w:val="28"/>
            <w:szCs w:val="28"/>
          </w:rPr>
          <w:t>Спутник-2</w:t>
        </w:r>
      </w:hyperlink>
      <w:r w:rsidRPr="00CA5F2F">
        <w:rPr>
          <w:rFonts w:ascii="Times New Roman" w:hAnsi="Times New Roman" w:cs="Times New Roman"/>
          <w:sz w:val="28"/>
          <w:szCs w:val="28"/>
        </w:rPr>
        <w:t xml:space="preserve">». На тот момент Лайке было около двух лет, и вес — около </w:t>
      </w:r>
      <w:smartTag w:uri="urn:schemas-microsoft-com:office:smarttags" w:element="metricconverter">
        <w:smartTagPr>
          <w:attr w:name="ProductID" w:val="6 килограммов"/>
        </w:smartTagPr>
        <w:r w:rsidRPr="00CA5F2F">
          <w:rPr>
            <w:rFonts w:ascii="Times New Roman" w:hAnsi="Times New Roman" w:cs="Times New Roman"/>
            <w:sz w:val="28"/>
            <w:szCs w:val="28"/>
          </w:rPr>
          <w:t>6 килограммов</w:t>
        </w:r>
      </w:smartTag>
      <w:r w:rsidRPr="00CA5F2F">
        <w:rPr>
          <w:rFonts w:ascii="Times New Roman" w:hAnsi="Times New Roman" w:cs="Times New Roman"/>
          <w:sz w:val="28"/>
          <w:szCs w:val="28"/>
        </w:rPr>
        <w:t>.</w:t>
      </w:r>
      <w:r w:rsidR="00F023A0" w:rsidRPr="00CA5F2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023A0" w:rsidRPr="00CA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Лайка погибла на орбите от удушья и жары из-за нагрева космического аппарата, потому что искусственный спутник ещё не имел системы спуска на землю..</w:t>
      </w:r>
    </w:p>
    <w:p w:rsidR="00DB1C83" w:rsidRPr="00CA5F2F" w:rsidRDefault="00DB1C83" w:rsidP="00C37F9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hAnsi="Times New Roman" w:cs="Times New Roman"/>
          <w:b/>
          <w:bCs/>
          <w:sz w:val="28"/>
          <w:szCs w:val="28"/>
        </w:rPr>
        <w:t>19 августа 1960 года</w:t>
      </w:r>
      <w:r w:rsidRPr="00CA5F2F">
        <w:rPr>
          <w:rFonts w:ascii="Times New Roman" w:hAnsi="Times New Roman" w:cs="Times New Roman"/>
          <w:sz w:val="28"/>
          <w:szCs w:val="28"/>
        </w:rPr>
        <w:t xml:space="preserve">  был запущен. Второй корабль-спутник типа "Восток", с собаками </w:t>
      </w:r>
      <w:r w:rsidRPr="00CA5F2F">
        <w:rPr>
          <w:rFonts w:ascii="Times New Roman" w:hAnsi="Times New Roman" w:cs="Times New Roman"/>
          <w:b/>
          <w:sz w:val="28"/>
          <w:szCs w:val="28"/>
          <w:u w:val="single"/>
        </w:rPr>
        <w:t>Белка и Стрелка</w:t>
      </w:r>
      <w:r w:rsidRPr="00CA5F2F">
        <w:rPr>
          <w:rFonts w:ascii="Times New Roman" w:hAnsi="Times New Roman" w:cs="Times New Roman"/>
          <w:sz w:val="28"/>
          <w:szCs w:val="28"/>
        </w:rPr>
        <w:t xml:space="preserve">, а вместе с ними 40 мышей, 2 </w:t>
      </w:r>
      <w:r w:rsidRPr="00CA5F2F">
        <w:rPr>
          <w:rFonts w:ascii="Times New Roman" w:hAnsi="Times New Roman" w:cs="Times New Roman"/>
          <w:sz w:val="28"/>
          <w:szCs w:val="28"/>
        </w:rPr>
        <w:lastRenderedPageBreak/>
        <w:t>крысы, различные мухи, растения и микроорганизмы. 17 раз облетели вокруг Земли и приземлились.</w:t>
      </w:r>
    </w:p>
    <w:p w:rsidR="007C10FE" w:rsidRPr="00CA5F2F" w:rsidRDefault="007C10FE" w:rsidP="00941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>И вот наступил ХХ век. Уже летали в небе самолёты, а в космос поднялись первые ракеты. Люди верили, недалёк тот день, когда в космос полетит человек</w:t>
      </w:r>
      <w:proofErr w:type="gramStart"/>
      <w:r w:rsidRPr="00CA5F2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A5F2F">
        <w:rPr>
          <w:rFonts w:ascii="Times New Roman" w:hAnsi="Times New Roman" w:cs="Times New Roman"/>
          <w:sz w:val="28"/>
          <w:szCs w:val="28"/>
        </w:rPr>
        <w:t xml:space="preserve"> вот, наконец, наступило 12 апреля 1961 года, обычный трудовой день. Утром он был прерван сообщением: «Работают все радиостанции Советского Союза! Впервые в мире! Человек в космосе!»</w:t>
      </w:r>
    </w:p>
    <w:p w:rsidR="00941E9B" w:rsidRPr="00CA5F2F" w:rsidRDefault="00941E9B" w:rsidP="00F023A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В космической ракете с названием «Восток»</w:t>
      </w:r>
    </w:p>
    <w:p w:rsidR="00941E9B" w:rsidRPr="00CA5F2F" w:rsidRDefault="00941E9B" w:rsidP="00F023A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Он первым на планете подняться к звёздам смог</w:t>
      </w:r>
    </w:p>
    <w:p w:rsidR="00941E9B" w:rsidRPr="00CA5F2F" w:rsidRDefault="00941E9B" w:rsidP="00F023A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Поёт об этом песня, весенняя капель,</w:t>
      </w:r>
    </w:p>
    <w:p w:rsidR="00941E9B" w:rsidRPr="00CA5F2F" w:rsidRDefault="00941E9B" w:rsidP="00F023A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Навеки будут вместе Гагарин и апрель.</w:t>
      </w:r>
    </w:p>
    <w:p w:rsidR="00941E9B" w:rsidRPr="00CA5F2F" w:rsidRDefault="00941E9B" w:rsidP="00941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0FE" w:rsidRPr="00CA5F2F" w:rsidRDefault="007C10FE" w:rsidP="00941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>День 12 апреля стал доказательством осуществления любой, самой смелой, человеческой мечты. С тех пор он ежегодно празднуется человечеством как Всемирный день космонавтики.</w:t>
      </w:r>
    </w:p>
    <w:p w:rsidR="007C10FE" w:rsidRPr="00CA5F2F" w:rsidRDefault="007C10FE" w:rsidP="00941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>Сегодня попытаемся восстановить события этого дня</w:t>
      </w:r>
    </w:p>
    <w:p w:rsidR="00845822" w:rsidRPr="00CA5F2F" w:rsidRDefault="00845822" w:rsidP="008458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 xml:space="preserve">Космическая эра человечества началась не сразу и не вдруг. Она началась с наивных, искренних и бесстрашных героев, с их простеньких летательных аппаратов и безумно опасных полётов; с учёных и изобретателей, основоположников современной космонавтики К.Э.Циолковского, С.П.Королёва и других замечательных людей. </w:t>
      </w:r>
    </w:p>
    <w:p w:rsidR="00845822" w:rsidRPr="00CA5F2F" w:rsidRDefault="00845822" w:rsidP="008458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>Начало второй половины XX века ознаменовалось выходом человека в космос. Стремление к звёздам, возникшее многие тысячелетия назад, начало воплощаться в жизнь. Наша Родина первой открыла дорогу в космос.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кто же такой Юрий Гагарин – первый космонавт планеты Земля, бесстрашный рыцарь космоса, славный сын нашей Родины, человек, подвиг и улыбка которого покорила всю нашу планету?</w:t>
      </w:r>
    </w:p>
    <w:p w:rsidR="00845822" w:rsidRPr="00CA5F2F" w:rsidRDefault="00845822" w:rsidP="007C10FE">
      <w:pPr>
        <w:rPr>
          <w:sz w:val="28"/>
          <w:szCs w:val="28"/>
        </w:rPr>
      </w:pP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Родился Юрий на Смоленщине, в деревне </w:t>
      </w:r>
      <w:proofErr w:type="spell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Клушино</w:t>
      </w:r>
      <w:proofErr w:type="spell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марта 1934 года в простой крестьянской семье. Бегал по лужам с деревенскими мальчишками, весной, когда сходил снег, ребятишки запускали 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бумажного змея, и Юра, бегая за ним, думал: «Вот бы и мне с ним лететь».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1941 году поступил учиться в среднюю школу, но в мирное детство ворвалась война. Родное село Юрия оказалось в тылу врага. Семье Гагариных пришлось испытывать на себе все ужасы и тяготы военного лихолетья. Но именно в эти годы у будущего космонавта зародилась мечта летать, стать лётчиком. Однажды над родным селом, занятым фашистами, советский лётчик повторил подвиг капитана Гастелло, протаранив немецкий самолёт. Самолёт упал на </w:t>
      </w:r>
      <w:proofErr w:type="gram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скопившиеся</w:t>
      </w:r>
      <w:proofErr w:type="gram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сельской улице немецкие танки и пушки. «Вот так надо любить Родину и ненавидеть врагов, - подумал Юра, - я вырасту и обязательно буду лётчиком». Став взрослым, он выполнил своё обещание.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Закончилась война. Семья Гагариных переезжает из села в райцентр </w:t>
      </w:r>
      <w:proofErr w:type="spell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Гжатск</w:t>
      </w:r>
      <w:proofErr w:type="spell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(ныне город Гагарин). Здесь он с отличием </w:t>
      </w:r>
      <w:proofErr w:type="gram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заканчивает среднюю школу</w:t>
      </w:r>
      <w:proofErr w:type="gram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поступает в Люберецкое училище в Подмосковье. Получив профессию формовщика-литейщика, Юрий поступает в Саратовский индустриальный педагогический техникум. Всерьёз увлекается спортом. А авиация и самолёты влекут его неудержимо. Он посещает Саратовский аэроклуб, где его наставниками становятся очень опытные лётчики. Именно аэроклуб сыграл решающую роль в выборе дальнейшего его пути.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: А далее годы летят. Формируют, мужают, закаляют будущего гения – первого космонавта на Земле. Военное авиационное училище в городе Оренбурге, первое офицерское звание – лейтенант, свадьба с Валентиной Горячевой, служба в суровых условиях Севера, рождение дочерей, рапорт о зачислении в группу кандидатов в космонавты, поездки в Москву на строгие медицинские комиссии, переезд с семьёй в столицу. А весной 1960 года Юрий Гагарин уже серьёзно готовится к полёту в космос.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Чтец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: Конечно, тебе и не снилось,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Что первым из всех на Земле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Ты будешь к далёким светилам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На звёздном лететь корабле.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Этот особый период жизни и тренировок Юрия Гагарина связан с городом </w:t>
      </w:r>
      <w:proofErr w:type="spell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Киржачом</w:t>
      </w:r>
      <w:proofErr w:type="spell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этом городе велась подготовка космонавтов, а аэродром использовался для испытания новых 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парашютных систем. Это город – закрытый объект. Это город, который близко расположен к Чкаловскому аэродрому и Звёздному городку. В этом городе был создан первый отряд космонавтов. Это город, в котором находился центр подготовки космонавтов.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И, наконец, Байконур (это место – площадка, где запускают космические ракеты в небо, - расположена на территории Казахстана). Из многих сильных, мужественных лётчиков, которые прошли длительную подготовку к полёту, которые желали осуществить полёт,  выбрали старшего лейтенанта Ю.А.Гагарина. Он показал неистребимое упорство, неистощимый оптимизм, беззаветный патриотизм, выносливость, целеустремлённость, трудолюбие с обладанием огромной волей, отличного здоровья, с успехом прошёл испытания и был выбран комиссией к полёту.</w:t>
      </w:r>
    </w:p>
    <w:p w:rsidR="00BE0D15" w:rsidRPr="00CA5F2F" w:rsidRDefault="00BE0D15" w:rsidP="006B00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вот день старта - 12 апреля. </w:t>
      </w:r>
    </w:p>
    <w:p w:rsidR="004733E0" w:rsidRPr="00CA5F2F" w:rsidRDefault="00BE0D15" w:rsidP="006B006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4733E0"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День перед отлетом был отведен для полного отдыха. Друзья вспоминали детство, прочитанные книги, увиденные фильмы, забавные случаи. О полете не говорили. Спать легли в 9 часов. В половине шестого их разбудил врач.</w:t>
      </w:r>
    </w:p>
    <w:p w:rsidR="004733E0" w:rsidRPr="00CA5F2F" w:rsidRDefault="004733E0" w:rsidP="006B006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Последняя проверка. Все в норме.</w:t>
      </w:r>
    </w:p>
    <w:p w:rsidR="004733E0" w:rsidRPr="00CA5F2F" w:rsidRDefault="004733E0" w:rsidP="006B006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Помогли Юрию надеть скафандр.</w:t>
      </w:r>
    </w:p>
    <w:p w:rsidR="004733E0" w:rsidRPr="00CA5F2F" w:rsidRDefault="004733E0" w:rsidP="006B006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Прежде чем попрощаться со всеми у подножья ракеты, Ю.А. Гагарин сделал заявление. </w:t>
      </w:r>
    </w:p>
    <w:p w:rsidR="004733E0" w:rsidRPr="00CA5F2F" w:rsidRDefault="004733E0" w:rsidP="006B006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После этого заявления Ю.А. Гагарин попрощался  с провожающими и на ли</w:t>
      </w:r>
      <w:r w:rsidR="006B0061"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фте поднялся к вершинам ракеты.</w:t>
      </w:r>
    </w:p>
    <w:p w:rsidR="004733E0" w:rsidRPr="00CA5F2F" w:rsidRDefault="004733E0" w:rsidP="006B006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>9 часов 07 минут. Дается зажигание, и Королев сообщает: «Предварительная ступень… Промежуточная…Главная…Подъем…»</w:t>
      </w:r>
    </w:p>
    <w:p w:rsidR="004733E0" w:rsidRPr="00CA5F2F" w:rsidRDefault="004733E0" w:rsidP="006B006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тут же, как продолжение его слов, знаменитое гагаринское «Поехали!» 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Голос диктора в микрофон: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«Лётчик, старший лейтенант Гагарин, к первому полёту на космическом корабле «Восток» готов!», - бодро докладывает будущий космонавт. Сказав несколько слов провожающим его людям, он поднимается в кабину корабля. Знаменитое гагаринское «Поехали!» услышали люди на земле. 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: Страна ликовала. Все только говорили о полёте, о Гагарине.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Обычным шумом улица полна.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Идёт весна. Рабочий день в разгаре.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А из Вселенной радиоволна</w:t>
      </w:r>
    </w:p>
    <w:p w:rsidR="00BE0D15" w:rsidRPr="00CA5F2F" w:rsidRDefault="00BE0D15" w:rsidP="00BE0D15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Приносит имя русское: Гагарин.</w:t>
      </w:r>
    </w:p>
    <w:p w:rsidR="004733E0" w:rsidRPr="00CA5F2F" w:rsidRDefault="004733E0" w:rsidP="00FB3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3B5B" w:rsidRPr="00CA5F2F" w:rsidRDefault="00FB3B5B" w:rsidP="00A916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5F2F">
        <w:rPr>
          <w:rFonts w:ascii="Times New Roman" w:hAnsi="Times New Roman"/>
          <w:sz w:val="28"/>
          <w:szCs w:val="28"/>
        </w:rPr>
        <w:t>Корабль «Восток» был в полете 108 минут. Сделал один оборот вокруг Земли и благополучно возвратился на Землю.</w:t>
      </w:r>
      <w:r w:rsidRPr="00CA5F2F">
        <w:rPr>
          <w:rFonts w:ascii="Times New Roman" w:hAnsi="Times New Roman"/>
          <w:sz w:val="28"/>
          <w:szCs w:val="28"/>
        </w:rPr>
        <w:br/>
        <w:t>Место приземления: село Ровное, возле города Энгельса, Саратовская область.</w:t>
      </w:r>
    </w:p>
    <w:p w:rsidR="00FB3B5B" w:rsidRPr="00CA5F2F" w:rsidRDefault="00FB3B5B" w:rsidP="00A916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0D15" w:rsidRPr="00CA5F2F" w:rsidRDefault="00FB3B5B" w:rsidP="002C7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A5F2F">
        <w:rPr>
          <w:rFonts w:ascii="Times New Roman" w:hAnsi="Times New Roman"/>
          <w:sz w:val="28"/>
          <w:szCs w:val="28"/>
        </w:rPr>
        <w:t>В скафандре, по-рабочему, как был,</w:t>
      </w:r>
      <w:r w:rsidRPr="00CA5F2F">
        <w:rPr>
          <w:rFonts w:ascii="Times New Roman" w:hAnsi="Times New Roman"/>
          <w:sz w:val="28"/>
          <w:szCs w:val="28"/>
        </w:rPr>
        <w:br/>
        <w:t>У Волги, на виду ему знакомой,</w:t>
      </w:r>
      <w:r w:rsidRPr="00CA5F2F">
        <w:rPr>
          <w:rFonts w:ascii="Times New Roman" w:hAnsi="Times New Roman"/>
          <w:sz w:val="28"/>
          <w:szCs w:val="28"/>
        </w:rPr>
        <w:br/>
        <w:t>На вспаханную землю он ступил</w:t>
      </w:r>
      <w:proofErr w:type="gramStart"/>
      <w:r w:rsidRPr="00CA5F2F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CA5F2F">
        <w:rPr>
          <w:rFonts w:ascii="Times New Roman" w:hAnsi="Times New Roman"/>
          <w:sz w:val="28"/>
          <w:szCs w:val="28"/>
        </w:rPr>
        <w:t xml:space="preserve"> зашагал, растаптывая комья.</w:t>
      </w:r>
      <w:r w:rsidRPr="00CA5F2F">
        <w:rPr>
          <w:rFonts w:ascii="Times New Roman" w:hAnsi="Times New Roman"/>
          <w:sz w:val="28"/>
          <w:szCs w:val="28"/>
        </w:rPr>
        <w:br/>
        <w:t>На перелески, пашни посмотрел.</w:t>
      </w:r>
      <w:r w:rsidRPr="00CA5F2F">
        <w:rPr>
          <w:rFonts w:ascii="Times New Roman" w:hAnsi="Times New Roman"/>
          <w:sz w:val="28"/>
          <w:szCs w:val="28"/>
        </w:rPr>
        <w:br/>
        <w:t>Земля! И вид ее не изменился.</w:t>
      </w:r>
      <w:r w:rsidRPr="00CA5F2F">
        <w:rPr>
          <w:rFonts w:ascii="Times New Roman" w:hAnsi="Times New Roman"/>
          <w:sz w:val="28"/>
          <w:szCs w:val="28"/>
        </w:rPr>
        <w:br/>
        <w:t>Сегодня в космос он с нее взлетел,</w:t>
      </w:r>
      <w:r w:rsidRPr="00CA5F2F">
        <w:rPr>
          <w:rFonts w:ascii="Times New Roman" w:hAnsi="Times New Roman"/>
          <w:sz w:val="28"/>
          <w:szCs w:val="28"/>
        </w:rPr>
        <w:br/>
        <w:t>Сегодня ж на нее и возвратился.</w:t>
      </w:r>
      <w:r w:rsidRPr="00CA5F2F">
        <w:rPr>
          <w:rFonts w:ascii="Times New Roman" w:hAnsi="Times New Roman"/>
          <w:sz w:val="28"/>
          <w:szCs w:val="28"/>
        </w:rPr>
        <w:br/>
        <w:t>Все так же низко облака бегут,</w:t>
      </w:r>
      <w:r w:rsidRPr="00CA5F2F">
        <w:rPr>
          <w:rFonts w:ascii="Times New Roman" w:hAnsi="Times New Roman"/>
          <w:sz w:val="28"/>
          <w:szCs w:val="28"/>
        </w:rPr>
        <w:br/>
      </w:r>
      <w:r w:rsidRPr="00CA5F2F">
        <w:rPr>
          <w:rFonts w:ascii="Times New Roman" w:hAnsi="Times New Roman" w:cs="Times New Roman"/>
          <w:sz w:val="28"/>
          <w:szCs w:val="28"/>
        </w:rPr>
        <w:t>Все так же небо сосны стерегут,</w:t>
      </w:r>
      <w:r w:rsidRPr="00CA5F2F">
        <w:rPr>
          <w:rFonts w:ascii="Times New Roman" w:hAnsi="Times New Roman" w:cs="Times New Roman"/>
          <w:sz w:val="28"/>
          <w:szCs w:val="28"/>
        </w:rPr>
        <w:br/>
        <w:t>Все тот же день,</w:t>
      </w:r>
      <w:r w:rsidRPr="00CA5F2F">
        <w:rPr>
          <w:rFonts w:ascii="Times New Roman" w:hAnsi="Times New Roman" w:cs="Times New Roman"/>
          <w:sz w:val="28"/>
          <w:szCs w:val="28"/>
        </w:rPr>
        <w:br/>
        <w:t>Часов все та же мера</w:t>
      </w:r>
      <w:proofErr w:type="gramStart"/>
      <w:r w:rsidRPr="00CA5F2F">
        <w:rPr>
          <w:rFonts w:ascii="Times New Roman" w:hAnsi="Times New Roman" w:cs="Times New Roman"/>
          <w:sz w:val="28"/>
          <w:szCs w:val="28"/>
        </w:rPr>
        <w:t>…</w:t>
      </w:r>
      <w:r w:rsidRPr="00CA5F2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CA5F2F">
        <w:rPr>
          <w:rFonts w:ascii="Times New Roman" w:hAnsi="Times New Roman" w:cs="Times New Roman"/>
          <w:sz w:val="28"/>
          <w:szCs w:val="28"/>
        </w:rPr>
        <w:t>рошло лишь сто,</w:t>
      </w:r>
      <w:r w:rsidRPr="00CA5F2F">
        <w:rPr>
          <w:rFonts w:ascii="Times New Roman" w:hAnsi="Times New Roman" w:cs="Times New Roman"/>
          <w:sz w:val="28"/>
          <w:szCs w:val="28"/>
        </w:rPr>
        <w:br/>
        <w:t>Сто с небольшим минут.</w:t>
      </w:r>
      <w:r w:rsidRPr="00CA5F2F">
        <w:rPr>
          <w:rFonts w:ascii="Times New Roman" w:hAnsi="Times New Roman" w:cs="Times New Roman"/>
          <w:sz w:val="28"/>
          <w:szCs w:val="28"/>
        </w:rPr>
        <w:br/>
        <w:t>А на Земле уже иная эра,</w:t>
      </w:r>
      <w:r w:rsidRPr="00CA5F2F">
        <w:rPr>
          <w:rFonts w:ascii="Times New Roman" w:hAnsi="Times New Roman" w:cs="Times New Roman"/>
          <w:sz w:val="28"/>
          <w:szCs w:val="28"/>
        </w:rPr>
        <w:br/>
        <w:t>Которую космической зовут</w:t>
      </w:r>
      <w:r w:rsidRPr="00CA5F2F">
        <w:rPr>
          <w:rFonts w:ascii="Times New Roman" w:hAnsi="Times New Roman" w:cs="Times New Roman"/>
          <w:i/>
          <w:iCs/>
          <w:sz w:val="28"/>
          <w:szCs w:val="28"/>
        </w:rPr>
        <w:t>!..</w:t>
      </w:r>
      <w:r w:rsidRPr="00CA5F2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CA5F2F">
        <w:rPr>
          <w:rFonts w:ascii="Times New Roman" w:hAnsi="Times New Roman" w:cs="Times New Roman"/>
          <w:sz w:val="28"/>
          <w:szCs w:val="28"/>
        </w:rPr>
        <w:br/>
        <w:t>Земля узнала имя героя, проложившего дорогу в космос, к звездам, простого, обаятельного человека – гражданина нашей страны, который одновременно стал и первым гражданином Земли.</w:t>
      </w:r>
      <w:r w:rsidRPr="00CA5F2F">
        <w:rPr>
          <w:rFonts w:ascii="Times New Roman" w:hAnsi="Times New Roman" w:cs="Times New Roman"/>
          <w:sz w:val="28"/>
          <w:szCs w:val="28"/>
        </w:rPr>
        <w:br/>
      </w:r>
      <w:r w:rsidRPr="00CA5F2F">
        <w:rPr>
          <w:rFonts w:ascii="Times New Roman" w:hAnsi="Times New Roman" w:cs="Times New Roman"/>
          <w:b/>
          <w:sz w:val="28"/>
          <w:szCs w:val="28"/>
        </w:rPr>
        <w:t xml:space="preserve">Потом Юрий Алексеевич, смеясь, рассказывал, как после </w:t>
      </w:r>
      <w:r w:rsidRPr="00CA5F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приземления решил, что ему, видимо, сейчас надо будет драться: «Приземлился. Никого кругом нет. Не успел прийти в себя — уже набежало полно народу. Сначала женщина с маленькой девочкой подошла, потом группа механизаторов. И один так, знаете, ключом гаечным поигрывает. Ну, думаю, наверное, бить будут. Ведь всего год назад </w:t>
      </w:r>
      <w:proofErr w:type="spellStart"/>
      <w:r w:rsidRPr="00CA5F2F">
        <w:rPr>
          <w:rFonts w:ascii="Times New Roman" w:hAnsi="Times New Roman" w:cs="Times New Roman"/>
          <w:b/>
          <w:sz w:val="28"/>
          <w:szCs w:val="28"/>
        </w:rPr>
        <w:t>Пауэрса</w:t>
      </w:r>
      <w:proofErr w:type="spellEnd"/>
      <w:r w:rsidRPr="00CA5F2F">
        <w:rPr>
          <w:rFonts w:ascii="Times New Roman" w:hAnsi="Times New Roman" w:cs="Times New Roman"/>
          <w:b/>
          <w:sz w:val="28"/>
          <w:szCs w:val="28"/>
        </w:rPr>
        <w:t xml:space="preserve"> сбили. Вдруг и меня за шпиона примут?»</w:t>
      </w:r>
    </w:p>
    <w:p w:rsidR="00A47CF5" w:rsidRPr="00CA5F2F" w:rsidRDefault="00A47CF5" w:rsidP="002C72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«...На другой день кабину корабля« Восток» с помощью вертолета  подняли и направили </w:t>
      </w:r>
      <w:proofErr w:type="gramStart"/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Энгельс.</w:t>
      </w: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На месте приземления кабины вбили металлический лом с высеченной надписью «12.04.61 г.» </w:t>
      </w:r>
      <w:r w:rsidRPr="00CA5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«Город Саратов, - сказал Гагарин, - я по праву могу считать своей второй родиной, городом моей юности - здесь я учился в индустриальном техникуме... здесь же я учился в аэроклубе ДОСААФ, здесь началась моя крылатая юность. Наконец, на саратовскую землю я возвратился из космоса»</w:t>
      </w:r>
      <w:proofErr w:type="gramStart"/>
      <w:r w:rsidRPr="00CA5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End"/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E0D15" w:rsidRPr="00CA5F2F" w:rsidRDefault="00BE0D15" w:rsidP="002C72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: Москва встречала своего героя. Цветы, улыбки, праздничное ликование.</w:t>
      </w:r>
    </w:p>
    <w:p w:rsidR="00BE0D15" w:rsidRPr="00CA5F2F" w:rsidRDefault="00BE0D15" w:rsidP="002C72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Героя поздравляли члены правительства. Вручали высокие награды. После полёта в космос ему вручили Орден Ленина и медаль «Золотая звезда». Он стал героем Советского Союза. Его подвигом гордился мир. Его приглашали в гости в другие страны.</w:t>
      </w:r>
    </w:p>
    <w:p w:rsidR="001C1E99" w:rsidRPr="00CA5F2F" w:rsidRDefault="001C1E99" w:rsidP="002C72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  <w:t>Просмотр фильма о полете Гагарина</w:t>
      </w:r>
    </w:p>
    <w:p w:rsidR="00BE0D15" w:rsidRPr="00CA5F2F" w:rsidRDefault="00BE0D15" w:rsidP="002C72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городом </w:t>
      </w:r>
      <w:proofErr w:type="spell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Киржач</w:t>
      </w:r>
      <w:proofErr w:type="spell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связано и одно из </w:t>
      </w:r>
      <w:proofErr w:type="spell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печальнейших</w:t>
      </w:r>
      <w:proofErr w:type="spell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событий – это место авиационной катастрофы, которая унесла жизнь первого космонавта Земли, которому было 34 года. Это случилось во время тренировочного полёта 27 марта 1968 года.</w:t>
      </w:r>
    </w:p>
    <w:p w:rsidR="00BE0D15" w:rsidRPr="00CA5F2F" w:rsidRDefault="00BE0D15" w:rsidP="002C72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E0D15" w:rsidRPr="00CA5F2F" w:rsidRDefault="00BE0D15" w:rsidP="002C72C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Чтец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: Ещё и песня до конца не спета,</w:t>
      </w:r>
    </w:p>
    <w:p w:rsidR="00BE0D15" w:rsidRPr="00CA5F2F" w:rsidRDefault="00BE0D15" w:rsidP="002C72C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И рукоплещут миллионы рук.</w:t>
      </w:r>
    </w:p>
    <w:p w:rsidR="00BE0D15" w:rsidRPr="00CA5F2F" w:rsidRDefault="00BE0D15" w:rsidP="002C72C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         Но человека из легенды </w:t>
      </w:r>
      <w:proofErr w:type="gram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BE0D15" w:rsidRPr="00CA5F2F" w:rsidRDefault="00BE0D15" w:rsidP="002C72C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Растаял, словно самолёта звук.</w:t>
      </w:r>
    </w:p>
    <w:p w:rsidR="00BE0D15" w:rsidRPr="00CA5F2F" w:rsidRDefault="00BE0D15" w:rsidP="002C72C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: Вместе с Гагариным погиб ещё один лётчик, В.С. Серёгин. Эта катастрофа потрясла весь мир. Самолёт МИГ-17 упал в глухой непроходимый лес, около деревни Новосёлово</w:t>
      </w:r>
      <w:r w:rsidR="00B86BB7"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Киржачского</w:t>
      </w:r>
      <w:proofErr w:type="spell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 На месте трагической гибели Гагарина и Серёгина сооружён мемориал, в центре его – стела из красного камня, на которой в барельефном изображении – портреты погибших.</w:t>
      </w:r>
    </w:p>
    <w:p w:rsidR="00BE0D15" w:rsidRPr="00CA5F2F" w:rsidRDefault="00BE0D15" w:rsidP="002C72C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Гагаринский старт открыл двери во Вселенную, он стал поворотным в истории. За ним стояли годы неутомимой, самоотверженной работы больших коллективов учёных, инженеров, медиков, рабочих, людей многих специальностей. Мечты поколения, идеи фантастов реализованы нашими современниками.</w:t>
      </w:r>
    </w:p>
    <w:p w:rsidR="00BE0D15" w:rsidRPr="00CA5F2F" w:rsidRDefault="00BE0D15" w:rsidP="002C72C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Пройдут годы, века, в памяти человечества многое сотрётся или утратит свою ценность, но имя Юрия Гагарина в истории земной цивилизации останется навсегда. </w:t>
      </w:r>
    </w:p>
    <w:p w:rsidR="003636DE" w:rsidRPr="00CA5F2F" w:rsidRDefault="003636DE" w:rsidP="002C72C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5F2F">
        <w:rPr>
          <w:rFonts w:ascii="Times New Roman" w:hAnsi="Times New Roman" w:cs="Times New Roman"/>
          <w:color w:val="FF0000"/>
          <w:sz w:val="28"/>
          <w:szCs w:val="28"/>
        </w:rPr>
        <w:t xml:space="preserve">Просмотр фильма о смерти Гагарина </w:t>
      </w:r>
    </w:p>
    <w:p w:rsidR="00FB3B5B" w:rsidRPr="00CA5F2F" w:rsidRDefault="00FB3B5B" w:rsidP="002C72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F2F">
        <w:rPr>
          <w:rFonts w:ascii="Times New Roman" w:hAnsi="Times New Roman" w:cs="Times New Roman"/>
          <w:sz w:val="28"/>
          <w:szCs w:val="28"/>
        </w:rPr>
        <w:t>История космоса пишется и сейчас. На космическую орбиту выведены космические корабли, которые везут к звездам туристов. Но мы с вами должны помнить имена тех людей, которые стояли у истоков космонавтики.</w:t>
      </w:r>
    </w:p>
    <w:p w:rsidR="00FB3B5B" w:rsidRPr="00CA5F2F" w:rsidRDefault="005C5570" w:rsidP="002C72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практически городе есть </w:t>
      </w:r>
      <w:proofErr w:type="gram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улицы</w:t>
      </w:r>
      <w:proofErr w:type="gram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названные в честь Гагарина.</w:t>
      </w:r>
      <w:bookmarkStart w:id="0" w:name="_GoBack"/>
      <w:bookmarkEnd w:id="0"/>
    </w:p>
    <w:p w:rsidR="00FB3B5B" w:rsidRPr="00CA5F2F" w:rsidRDefault="00FB3B5B" w:rsidP="002C72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 Курска от 23 марта 2016 года №928 </w:t>
      </w:r>
      <w:hyperlink r:id="rId13" w:tgtFrame="_blank" w:history="1">
        <w:r w:rsidRPr="00CA5F2F">
          <w:rPr>
            <w:rFonts w:ascii="Times New Roman" w:eastAsia="Times New Roman" w:hAnsi="Times New Roman" w:cs="Times New Roman"/>
            <w:color w:val="3F3D88"/>
            <w:sz w:val="28"/>
            <w:szCs w:val="28"/>
            <w:u w:val="single"/>
          </w:rPr>
          <w:t>средней общеобразовательной школе №50</w:t>
        </w:r>
      </w:hyperlink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 присвоено имя Героя Советского Союза, первого в мире космонавта Юрия Гагарина.</w:t>
      </w:r>
    </w:p>
    <w:p w:rsidR="002C72CD" w:rsidRPr="00CA5F2F" w:rsidRDefault="00FB3B5B" w:rsidP="002C72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сообщили в мэрии, в 2011-м, в год 50-летия первого полета человека в космос в рамках государственного патриотического проекта «Аллея российской славы» </w:t>
      </w:r>
      <w:hyperlink r:id="rId14" w:tgtFrame="_blank" w:history="1">
        <w:r w:rsidRPr="00CA5F2F">
          <w:rPr>
            <w:rFonts w:ascii="Times New Roman" w:eastAsia="Times New Roman" w:hAnsi="Times New Roman" w:cs="Times New Roman"/>
            <w:color w:val="3F3D88"/>
            <w:sz w:val="28"/>
            <w:szCs w:val="28"/>
            <w:u w:val="single"/>
          </w:rPr>
          <w:t>на территории школы</w:t>
        </w:r>
      </w:hyperlink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был установлен бюст Гагарина. 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событие послужило мощным импульсом в активизации работы школы по популяризации космической темы.</w:t>
      </w:r>
    </w:p>
    <w:p w:rsidR="002C72CD" w:rsidRPr="00CA5F2F" w:rsidRDefault="002C72CD" w:rsidP="002C72C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FB3B5B" w:rsidRPr="00CA5F2F" w:rsidRDefault="002C72CD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Викторина:</w:t>
      </w:r>
      <w:r w:rsidR="00FB3B5B"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звали собаку, которая полетела в космос самой первой? (Лайка)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состоялся первый полёт человека в космос? (12 апреля 1961 г.)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Первый человек, покоривший звездное небо. (Юрий Алексеевич Гагарин)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назывался космический корабль Ю.А. Гагарина? ("Восток")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Первая в мире женщина-космонавт. (Валентина Владимировна Терешкова)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первым вышел в открытый космос? (Алексей Архипович Леонов)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Позывной</w:t>
      </w:r>
      <w:proofErr w:type="gram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Юрия Алексеевича Гагарина? (Кедр)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звали собак, которые вернулись на Землю из космического полёта? (Белка и Стрелка)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каком году был произведен запуск первого искусственного спутника Земли? (4 октября 1957 г.)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назывался самоходный аппарат, совершивший путешествие по поверхности Луны? ("Луноход")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называется самоходный аппарат, совершивший путешествие по поверхности Марса? ("</w:t>
      </w:r>
      <w:proofErr w:type="spell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Марсоход</w:t>
      </w:r>
      <w:proofErr w:type="spell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")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Сколько планет в Солнечной системе? (8)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Перечислите все планеты Солнечной системы. (Меркурий, Венера, Земля, Марс, Юпитер, Сатурн, Нептун, Уран)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называется самая близкая к Земле звезда? (Солнце)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называется летательный космический аппарат? (Ракета)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В какой галактике мы живем? (Млечный Путь) </w:t>
      </w:r>
    </w:p>
    <w:p w:rsidR="00FB3B5B" w:rsidRPr="00CA5F2F" w:rsidRDefault="00FB3B5B" w:rsidP="002C72CD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Сколько длился космический полет Ю.А. Гагарина? (108 мин) </w:t>
      </w:r>
    </w:p>
    <w:p w:rsidR="00FB3B5B" w:rsidRPr="00CA5F2F" w:rsidRDefault="00FB3B5B" w:rsidP="002C7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C72CD" w:rsidRPr="00CA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Итог урока: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над Землею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 космонавт,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Глядят ему вслед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Миллионы ребят.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Вечерней порою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Глядят в небеса,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Сияют, сияют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Ребячьи глаза.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И в них отражаются,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Ярко горят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Те звезды,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proofErr w:type="gram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полетят!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Мчатся ракеты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 дальним мирам.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 подвигам сердце рвется.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верит </w:t>
      </w:r>
      <w:proofErr w:type="gramStart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крылатым</w:t>
      </w:r>
      <w:proofErr w:type="gramEnd"/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песня, словам,</w:t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5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Тот цели своей добьется!</w:t>
      </w:r>
    </w:p>
    <w:p w:rsidR="00FB3B5B" w:rsidRPr="00CA5F2F" w:rsidRDefault="00FB3B5B" w:rsidP="002C7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3B5B" w:rsidRPr="00CA5F2F" w:rsidRDefault="00FB3B5B" w:rsidP="007C10FE">
      <w:pPr>
        <w:rPr>
          <w:sz w:val="28"/>
          <w:szCs w:val="28"/>
        </w:rPr>
      </w:pPr>
    </w:p>
    <w:p w:rsidR="00A47CF5" w:rsidRPr="00CA5F2F" w:rsidRDefault="00A47CF5" w:rsidP="00A47CF5">
      <w:pPr>
        <w:pStyle w:val="a6"/>
        <w:spacing w:line="360" w:lineRule="auto"/>
        <w:ind w:left="450" w:right="85"/>
        <w:rPr>
          <w:sz w:val="28"/>
          <w:szCs w:val="28"/>
        </w:rPr>
      </w:pPr>
    </w:p>
    <w:p w:rsidR="002C72CD" w:rsidRPr="00CA5F2F" w:rsidRDefault="002C72CD" w:rsidP="00A47CF5">
      <w:pPr>
        <w:pStyle w:val="a6"/>
        <w:spacing w:line="360" w:lineRule="auto"/>
        <w:ind w:left="450" w:right="85"/>
        <w:rPr>
          <w:sz w:val="28"/>
          <w:szCs w:val="28"/>
        </w:rPr>
      </w:pPr>
    </w:p>
    <w:p w:rsidR="002C72CD" w:rsidRPr="00CA5F2F" w:rsidRDefault="002C72CD" w:rsidP="00A47CF5">
      <w:pPr>
        <w:pStyle w:val="a6"/>
        <w:spacing w:line="360" w:lineRule="auto"/>
        <w:ind w:left="450" w:right="85"/>
        <w:rPr>
          <w:sz w:val="28"/>
          <w:szCs w:val="28"/>
        </w:rPr>
      </w:pPr>
    </w:p>
    <w:p w:rsidR="002C72CD" w:rsidRPr="00CA5F2F" w:rsidRDefault="002C72CD" w:rsidP="002C72CD">
      <w:pPr>
        <w:spacing w:line="360" w:lineRule="auto"/>
        <w:ind w:right="85"/>
        <w:rPr>
          <w:sz w:val="28"/>
          <w:szCs w:val="28"/>
        </w:rPr>
      </w:pPr>
    </w:p>
    <w:p w:rsidR="002C72CD" w:rsidRPr="00CA5F2F" w:rsidRDefault="002C72CD" w:rsidP="002C72CD">
      <w:pPr>
        <w:spacing w:line="360" w:lineRule="auto"/>
        <w:ind w:right="85"/>
        <w:rPr>
          <w:sz w:val="28"/>
          <w:szCs w:val="28"/>
        </w:rPr>
      </w:pPr>
    </w:p>
    <w:p w:rsidR="002C72CD" w:rsidRPr="00CA5F2F" w:rsidRDefault="002C72CD" w:rsidP="002C72CD">
      <w:pPr>
        <w:spacing w:line="360" w:lineRule="auto"/>
        <w:ind w:right="85"/>
        <w:rPr>
          <w:sz w:val="28"/>
          <w:szCs w:val="28"/>
        </w:rPr>
      </w:pPr>
    </w:p>
    <w:p w:rsidR="002C72CD" w:rsidRPr="00CA5F2F" w:rsidRDefault="002C72CD" w:rsidP="002C72CD">
      <w:pPr>
        <w:spacing w:line="360" w:lineRule="auto"/>
        <w:ind w:right="85"/>
        <w:rPr>
          <w:sz w:val="28"/>
          <w:szCs w:val="28"/>
        </w:rPr>
      </w:pPr>
    </w:p>
    <w:p w:rsidR="002C72CD" w:rsidRPr="00CA5F2F" w:rsidRDefault="002C72CD" w:rsidP="002C72CD">
      <w:pPr>
        <w:spacing w:line="360" w:lineRule="auto"/>
        <w:ind w:right="85"/>
        <w:rPr>
          <w:sz w:val="28"/>
          <w:szCs w:val="28"/>
        </w:rPr>
      </w:pPr>
    </w:p>
    <w:p w:rsidR="002C72CD" w:rsidRDefault="002C72CD" w:rsidP="002C72CD">
      <w:pPr>
        <w:spacing w:line="360" w:lineRule="auto"/>
        <w:ind w:right="85"/>
      </w:pPr>
    </w:p>
    <w:p w:rsidR="002C72CD" w:rsidRDefault="002C72CD" w:rsidP="002C72CD">
      <w:pPr>
        <w:spacing w:line="360" w:lineRule="auto"/>
        <w:ind w:right="85"/>
      </w:pPr>
    </w:p>
    <w:p w:rsidR="00A47CF5" w:rsidRPr="00A47CF5" w:rsidRDefault="00C7144A" w:rsidP="00A47CF5">
      <w:pPr>
        <w:pStyle w:val="a6"/>
        <w:spacing w:line="360" w:lineRule="auto"/>
        <w:ind w:left="450" w:right="85"/>
        <w:jc w:val="center"/>
        <w:rPr>
          <w:rFonts w:ascii="Times New Roman" w:hAnsi="Times New Roman" w:cs="Times New Roman"/>
          <w:sz w:val="24"/>
          <w:szCs w:val="24"/>
        </w:rPr>
      </w:pPr>
      <w:r w:rsidRPr="00A47CF5">
        <w:rPr>
          <w:rFonts w:ascii="Times New Roman" w:hAnsi="Times New Roman" w:cs="Times New Roman"/>
          <w:sz w:val="24"/>
          <w:szCs w:val="24"/>
        </w:rPr>
        <w:fldChar w:fldCharType="begin"/>
      </w:r>
      <w:r w:rsidR="00A47CF5" w:rsidRPr="00A47CF5">
        <w:rPr>
          <w:rFonts w:ascii="Times New Roman" w:hAnsi="Times New Roman" w:cs="Times New Roman"/>
          <w:sz w:val="24"/>
          <w:szCs w:val="24"/>
        </w:rPr>
        <w:instrText xml:space="preserve"> HYPERLINK " Список использованной литературы:</w:instrText>
      </w:r>
    </w:p>
    <w:p w:rsidR="00A47CF5" w:rsidRPr="00A47CF5" w:rsidRDefault="00A47CF5" w:rsidP="00A47CF5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4"/>
          <w:szCs w:val="24"/>
        </w:rPr>
      </w:pPr>
      <w:r w:rsidRPr="00A47CF5">
        <w:rPr>
          <w:rFonts w:ascii="Times New Roman" w:hAnsi="Times New Roman" w:cs="Times New Roman"/>
          <w:sz w:val="24"/>
          <w:szCs w:val="24"/>
        </w:rPr>
        <w:instrText>Зигель Ф.Ю. Города на орбитах. – М.: Детская литература, 1980. – стр. 69-84, 163-165.</w:instrText>
      </w:r>
    </w:p>
    <w:p w:rsidR="00A47CF5" w:rsidRPr="00A47CF5" w:rsidRDefault="00A47CF5" w:rsidP="00A47CF5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4"/>
          <w:szCs w:val="24"/>
        </w:rPr>
      </w:pPr>
      <w:r w:rsidRPr="00A47CF5">
        <w:rPr>
          <w:rFonts w:ascii="Times New Roman" w:hAnsi="Times New Roman" w:cs="Times New Roman"/>
          <w:sz w:val="24"/>
          <w:szCs w:val="24"/>
        </w:rPr>
        <w:instrText>Анисимов В., Волк И. Цель - 2001 год/под ред. Ровнянской Л. – М.: Пресс-авиа, 1991. - стр. 291-295.</w:instrText>
      </w:r>
    </w:p>
    <w:p w:rsidR="00A47CF5" w:rsidRPr="00A47CF5" w:rsidRDefault="00A47CF5" w:rsidP="00A47CF5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4"/>
          <w:szCs w:val="24"/>
        </w:rPr>
      </w:pPr>
      <w:r w:rsidRPr="00A47CF5">
        <w:rPr>
          <w:rFonts w:ascii="Times New Roman" w:hAnsi="Times New Roman" w:cs="Times New Roman"/>
          <w:sz w:val="24"/>
          <w:szCs w:val="24"/>
        </w:rPr>
        <w:instrText>Феоктистов К., Бубнов И. О космолетах. – М.: Мол. гвардия, 1982. – стр. 108-120, 158-171</w:instrText>
      </w:r>
    </w:p>
    <w:p w:rsidR="00A47CF5" w:rsidRPr="00A47CF5" w:rsidRDefault="00A47CF5" w:rsidP="00A47CF5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A47CF5">
        <w:rPr>
          <w:rFonts w:ascii="Times New Roman" w:hAnsi="Times New Roman" w:cs="Times New Roman"/>
          <w:iCs/>
          <w:sz w:val="24"/>
          <w:szCs w:val="24"/>
        </w:rPr>
        <w:instrText xml:space="preserve">Большая детская энциклопедия: Вселенная/ сост. К. Люцис. - М.: Русское энциклопедическое товарищество, 2003.- 608 с.: ил. </w:instrText>
      </w:r>
    </w:p>
    <w:p w:rsidR="00A47CF5" w:rsidRPr="00A47CF5" w:rsidRDefault="00A47CF5" w:rsidP="00A47CF5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A47CF5">
        <w:rPr>
          <w:rFonts w:ascii="Times New Roman" w:hAnsi="Times New Roman" w:cs="Times New Roman"/>
          <w:iCs/>
          <w:sz w:val="24"/>
          <w:szCs w:val="24"/>
        </w:rPr>
        <w:instrText xml:space="preserve">Титов, Г. На звездных и земных орбитах. - М.: Детская литература, 1987. </w:instrText>
      </w:r>
    </w:p>
    <w:p w:rsidR="00A47CF5" w:rsidRPr="00A47CF5" w:rsidRDefault="00A47CF5" w:rsidP="00A47CF5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A47CF5">
        <w:rPr>
          <w:rFonts w:ascii="Times New Roman" w:hAnsi="Times New Roman" w:cs="Times New Roman"/>
          <w:iCs/>
          <w:sz w:val="24"/>
          <w:szCs w:val="24"/>
        </w:rPr>
        <w:instrText>Энциклопедия «Астрономия и космос».- М.: «Росмэн», 2002.</w:instrText>
      </w:r>
    </w:p>
    <w:p w:rsidR="00A47CF5" w:rsidRPr="00A47CF5" w:rsidRDefault="00A47CF5" w:rsidP="00A47CF5">
      <w:pPr>
        <w:pStyle w:val="a6"/>
        <w:spacing w:line="360" w:lineRule="auto"/>
        <w:ind w:left="450" w:right="85"/>
        <w:jc w:val="center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http</w:instrText>
      </w:r>
      <w:r w:rsidRPr="00A47CF5">
        <w:rPr>
          <w:rFonts w:ascii="Times New Roman" w:hAnsi="Times New Roman" w:cs="Times New Roman"/>
          <w:sz w:val="24"/>
          <w:szCs w:val="24"/>
        </w:rPr>
        <w:instrText>://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office</w:instrText>
      </w:r>
      <w:r w:rsidRPr="00A47CF5">
        <w:rPr>
          <w:rFonts w:ascii="Times New Roman" w:hAnsi="Times New Roman" w:cs="Times New Roman"/>
          <w:sz w:val="24"/>
          <w:szCs w:val="24"/>
        </w:rPr>
        <w:instrText>.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microsoft</w:instrText>
      </w:r>
      <w:r w:rsidRPr="00A47CF5">
        <w:rPr>
          <w:rFonts w:ascii="Times New Roman" w:hAnsi="Times New Roman" w:cs="Times New Roman"/>
          <w:sz w:val="24"/>
          <w:szCs w:val="24"/>
        </w:rPr>
        <w:instrText>.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com</w:instrText>
      </w:r>
      <w:r w:rsidRPr="00A47CF5">
        <w:rPr>
          <w:rFonts w:ascii="Times New Roman" w:hAnsi="Times New Roman" w:cs="Times New Roman"/>
          <w:sz w:val="24"/>
          <w:szCs w:val="24"/>
        </w:rPr>
        <w:instrText>/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ru</w:instrText>
      </w:r>
      <w:r w:rsidRPr="00A47CF5">
        <w:rPr>
          <w:rFonts w:ascii="Times New Roman" w:hAnsi="Times New Roman" w:cs="Times New Roman"/>
          <w:sz w:val="24"/>
          <w:szCs w:val="24"/>
        </w:rPr>
        <w:instrText>-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ru</w:instrText>
      </w:r>
      <w:r w:rsidRPr="00A47CF5">
        <w:rPr>
          <w:rFonts w:ascii="Times New Roman" w:hAnsi="Times New Roman" w:cs="Times New Roman"/>
          <w:sz w:val="24"/>
          <w:szCs w:val="24"/>
        </w:rPr>
        <w:instrText>/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templates</w:instrText>
      </w:r>
      <w:r w:rsidRPr="00A47CF5">
        <w:rPr>
          <w:rFonts w:ascii="Times New Roman" w:hAnsi="Times New Roman" w:cs="Times New Roman"/>
          <w:sz w:val="24"/>
          <w:szCs w:val="24"/>
        </w:rPr>
        <w:instrText>/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CT</w:instrText>
      </w:r>
      <w:r w:rsidRPr="00A47CF5">
        <w:rPr>
          <w:rFonts w:ascii="Times New Roman" w:hAnsi="Times New Roman" w:cs="Times New Roman"/>
          <w:sz w:val="24"/>
          <w:szCs w:val="24"/>
        </w:rPr>
        <w:instrText>010238342.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aspx</w:instrText>
      </w:r>
      <w:r w:rsidRPr="00A47CF5">
        <w:rPr>
          <w:rFonts w:ascii="Times New Roman" w:hAnsi="Times New Roman" w:cs="Times New Roman"/>
          <w:sz w:val="24"/>
          <w:szCs w:val="24"/>
        </w:rPr>
        <w:instrText>?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AxInstalled</w:instrText>
      </w:r>
      <w:r w:rsidRPr="00A47CF5">
        <w:rPr>
          <w:rFonts w:ascii="Times New Roman" w:hAnsi="Times New Roman" w:cs="Times New Roman"/>
          <w:sz w:val="24"/>
          <w:szCs w:val="24"/>
        </w:rPr>
        <w:instrText>=1&amp;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c</w:instrText>
      </w:r>
      <w:r w:rsidRPr="00A47CF5">
        <w:rPr>
          <w:rFonts w:ascii="Times New Roman" w:hAnsi="Times New Roman" w:cs="Times New Roman"/>
          <w:sz w:val="24"/>
          <w:szCs w:val="24"/>
        </w:rPr>
        <w:instrText>=0#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ai</w:instrText>
      </w:r>
      <w:r w:rsidRPr="00A47CF5">
        <w:rPr>
          <w:rFonts w:ascii="Times New Roman" w:hAnsi="Times New Roman" w:cs="Times New Roman"/>
          <w:sz w:val="24"/>
          <w:szCs w:val="24"/>
        </w:rPr>
        <w:instrText>:</w:instrText>
      </w:r>
      <w:r w:rsidRPr="00A47CF5">
        <w:rPr>
          <w:rFonts w:ascii="Times New Roman" w:hAnsi="Times New Roman" w:cs="Times New Roman"/>
          <w:sz w:val="24"/>
          <w:szCs w:val="24"/>
          <w:lang w:val="de-DE"/>
        </w:rPr>
        <w:instrText>TC</w:instrText>
      </w:r>
      <w:r w:rsidRPr="00A47CF5">
        <w:rPr>
          <w:rFonts w:ascii="Times New Roman" w:hAnsi="Times New Roman" w:cs="Times New Roman"/>
          <w:sz w:val="24"/>
          <w:szCs w:val="24"/>
        </w:rPr>
        <w:instrText xml:space="preserve">101972647|" </w:instrText>
      </w:r>
      <w:r w:rsidR="00C7144A" w:rsidRPr="00A47CF5">
        <w:rPr>
          <w:rFonts w:ascii="Times New Roman" w:hAnsi="Times New Roman" w:cs="Times New Roman"/>
          <w:sz w:val="24"/>
          <w:szCs w:val="24"/>
        </w:rPr>
        <w:fldChar w:fldCharType="separate"/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Список использованной литературы:</w:t>
      </w:r>
    </w:p>
    <w:p w:rsidR="00A47CF5" w:rsidRPr="00A47CF5" w:rsidRDefault="00A47CF5" w:rsidP="00A47CF5">
      <w:pPr>
        <w:numPr>
          <w:ilvl w:val="0"/>
          <w:numId w:val="2"/>
        </w:numPr>
        <w:spacing w:after="0" w:line="360" w:lineRule="auto"/>
        <w:ind w:right="85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Зигель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Ф.Ю. Города на орбитах. – М.: Детская литература, 1980. – стр. 69-84, 163-165.</w:t>
      </w:r>
    </w:p>
    <w:p w:rsidR="00A47CF5" w:rsidRPr="00A47CF5" w:rsidRDefault="00A47CF5" w:rsidP="00A47CF5">
      <w:pPr>
        <w:numPr>
          <w:ilvl w:val="0"/>
          <w:numId w:val="2"/>
        </w:numPr>
        <w:spacing w:after="0" w:line="360" w:lineRule="auto"/>
        <w:ind w:right="85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Анисимов В., Волк И. Цель - 2001 год/под ред. 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Ровнянской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Л. – М.: Пресс-авиа, 1991. - стр. 291-295.</w:t>
      </w:r>
    </w:p>
    <w:p w:rsidR="00A47CF5" w:rsidRPr="00A47CF5" w:rsidRDefault="00A47CF5" w:rsidP="00A47CF5">
      <w:pPr>
        <w:numPr>
          <w:ilvl w:val="0"/>
          <w:numId w:val="2"/>
        </w:numPr>
        <w:spacing w:after="0" w:line="360" w:lineRule="auto"/>
        <w:ind w:right="85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Феоктистов К., Бубнов И. О космолетах. – М.: Мол</w:t>
      </w:r>
      <w:proofErr w:type="gram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  <w:proofErr w:type="gram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proofErr w:type="gram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г</w:t>
      </w:r>
      <w:proofErr w:type="gram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вардия, 1982. – стр. 108-120, 158-171</w:t>
      </w:r>
    </w:p>
    <w:p w:rsidR="00A47CF5" w:rsidRPr="00A47CF5" w:rsidRDefault="00A47CF5" w:rsidP="00A47CF5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jc w:val="left"/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</w:pPr>
      <w:r w:rsidRPr="00A47CF5"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  <w:t xml:space="preserve">Большая детская энциклопедия: Вселенная/ сост. К. </w:t>
      </w:r>
      <w:proofErr w:type="spellStart"/>
      <w:r w:rsidRPr="00A47CF5"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  <w:t>Люцис</w:t>
      </w:r>
      <w:proofErr w:type="spellEnd"/>
      <w:r w:rsidRPr="00A47CF5"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  <w:t xml:space="preserve">. - М.: Русское энциклопедическое товарищество, 2003.- 608 с.: ил. </w:t>
      </w:r>
    </w:p>
    <w:p w:rsidR="00A47CF5" w:rsidRPr="00A47CF5" w:rsidRDefault="00A47CF5" w:rsidP="00A47CF5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jc w:val="left"/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</w:pPr>
      <w:r w:rsidRPr="00A47CF5"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  <w:t xml:space="preserve">Титов, Г. На звездных и земных орбитах. - М.: Детская литература, 1987. </w:t>
      </w:r>
    </w:p>
    <w:p w:rsidR="00A47CF5" w:rsidRPr="00A47CF5" w:rsidRDefault="00A47CF5" w:rsidP="00A47CF5">
      <w:pPr>
        <w:pStyle w:val="a7"/>
        <w:numPr>
          <w:ilvl w:val="0"/>
          <w:numId w:val="2"/>
        </w:numPr>
        <w:spacing w:before="100" w:beforeAutospacing="1" w:after="100" w:afterAutospacing="1" w:line="360" w:lineRule="auto"/>
        <w:jc w:val="left"/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</w:pPr>
      <w:r w:rsidRPr="00A47CF5"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  <w:t>Энциклопедия «Астрономия и космос».- М.: «</w:t>
      </w:r>
      <w:proofErr w:type="spellStart"/>
      <w:r w:rsidRPr="00A47CF5"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  <w:t>Росмэн</w:t>
      </w:r>
      <w:proofErr w:type="spellEnd"/>
      <w:r w:rsidRPr="00A47CF5">
        <w:rPr>
          <w:rStyle w:val="a3"/>
          <w:rFonts w:ascii="Times New Roman" w:hAnsi="Times New Roman"/>
          <w:iCs/>
          <w:color w:val="auto"/>
          <w:sz w:val="24"/>
          <w:szCs w:val="24"/>
          <w:u w:val="none"/>
        </w:rPr>
        <w:t>», 2002.</w:t>
      </w:r>
    </w:p>
    <w:p w:rsidR="00BE0D15" w:rsidRPr="00A47CF5" w:rsidRDefault="00A47CF5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http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://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office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microsoft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com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/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ru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-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ru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/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templates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/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CT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010238342.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aspx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?</w:t>
      </w:r>
      <w:proofErr w:type="spellStart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AxInstalled</w:t>
      </w:r>
      <w:proofErr w:type="spellEnd"/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=1&amp;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c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=0#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ai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: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  <w:lang w:val="de-DE"/>
        </w:rPr>
        <w:t>TC</w:t>
      </w:r>
      <w:r w:rsidRPr="00A47CF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101972647|</w:t>
      </w:r>
      <w:r w:rsidR="00C7144A" w:rsidRPr="00A47CF5">
        <w:rPr>
          <w:rFonts w:ascii="Times New Roman" w:hAnsi="Times New Roman" w:cs="Times New Roman"/>
          <w:sz w:val="24"/>
          <w:szCs w:val="24"/>
        </w:rPr>
        <w:fldChar w:fldCharType="end"/>
      </w:r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/>
      <w:hyperlink r:id="rId16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s-ES"/>
          </w:rPr>
          <w:t>http://upload.wikimedia.org/wikipedia/ru/a/a5/Belka_and_Strelka.Space_Dogs.Real-i.jpg</w:t>
        </w:r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://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de-DE"/>
          </w:rPr>
          <w:t>www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de-DE"/>
          </w:rPr>
          <w:t>lidorenko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de-DE"/>
          </w:rPr>
          <w:t>ru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de-DE"/>
          </w:rPr>
          <w:t>ns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1.</w:t>
        </w:r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de-DE"/>
          </w:rPr>
          <w:t>htm</w:t>
        </w:r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s-ES"/>
          </w:rPr>
          <w:t>http://www.space.hobby.ru/astronauts/gagarin.html</w:t>
        </w:r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BE0D15" w:rsidRPr="00A47CF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s-ES"/>
          </w:rPr>
          <w:t>http://www.inmoment.ru/holidays/day_astronautics.html</w:t>
        </w:r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www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inmoment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ru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img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gagarin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jpg</w:t>
        </w:r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www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rian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ru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society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/20080616/110579318.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html</w:t>
        </w:r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a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17007.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rimg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info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icon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/18716380008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c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8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d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745475116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af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0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0040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5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ae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871238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jpg</w:t>
        </w:r>
        <w:proofErr w:type="spellEnd"/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img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0.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liveinternet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ru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images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attach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c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/0/53/618/53618340_11.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jpg</w:t>
        </w:r>
        <w:proofErr w:type="spellEnd"/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img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lenta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ru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news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/2010/01/20/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favourite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picture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jpg</w:t>
        </w:r>
        <w:proofErr w:type="spellEnd"/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www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inmoment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ru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img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day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astronautics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jpg</w:t>
        </w:r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gate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belta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by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/7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days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plus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nsf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/(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All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)/208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FC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466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C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1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6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EA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354225740400302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0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B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/$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File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/12.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jpg</w:t>
        </w:r>
        <w:proofErr w:type="spellEnd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?</w:t>
        </w:r>
        <w:proofErr w:type="spellStart"/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OpenElement</w:t>
        </w:r>
        <w:proofErr w:type="spellEnd"/>
      </w:hyperlink>
    </w:p>
    <w:p w:rsidR="00BE0D15" w:rsidRPr="00A47CF5" w:rsidRDefault="00C7144A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http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www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asteric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ru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de-DE"/>
          </w:rPr>
          <w:t>space</w:t>
        </w:r>
        <w:r w:rsidR="00BE0D15" w:rsidRPr="00A47CF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</w:t>
        </w:r>
      </w:hyperlink>
    </w:p>
    <w:p w:rsidR="00BE0D15" w:rsidRPr="00A47CF5" w:rsidRDefault="00BE0D15" w:rsidP="00A47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D15" w:rsidRDefault="00BE0D15" w:rsidP="00A47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2837" w:rsidRDefault="00DA2837" w:rsidP="00A47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2837" w:rsidRDefault="00DA2837" w:rsidP="00A47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2837" w:rsidRDefault="00DA2837" w:rsidP="00A47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2837" w:rsidRDefault="00DA2837" w:rsidP="00A47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57850" cy="4248150"/>
            <wp:effectExtent l="19050" t="0" r="0" b="0"/>
            <wp:docPr id="2" name="Рисунок 2" descr="H:\Новая папка (3)\IMG_6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вая папка (3)\IMG_63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57850" cy="7543800"/>
            <wp:effectExtent l="19050" t="0" r="0" b="0"/>
            <wp:docPr id="3" name="Рисунок 3" descr="H:\Новая папка (3)\IMG_6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вая папка (3)\IMG_63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57850" cy="4248150"/>
            <wp:effectExtent l="19050" t="0" r="0" b="0"/>
            <wp:docPr id="5" name="Рисунок 5" descr="H:\Новая папка (3)\IMG_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овая папка (3)\IMG_637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37" w:rsidRPr="00A47CF5" w:rsidRDefault="00DA2837" w:rsidP="00A47C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7850" cy="4248150"/>
            <wp:effectExtent l="19050" t="0" r="0" b="0"/>
            <wp:docPr id="4" name="Рисунок 4" descr="H:\Новая папка (3)\IMG_6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вая папка (3)\IMG_637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837" w:rsidRPr="00A47CF5" w:rsidSect="004A6FD8">
      <w:pgSz w:w="11906" w:h="16838"/>
      <w:pgMar w:top="1134" w:right="1274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556D2"/>
    <w:multiLevelType w:val="hybridMultilevel"/>
    <w:tmpl w:val="85A45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251FA"/>
    <w:multiLevelType w:val="multilevel"/>
    <w:tmpl w:val="35E051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color w:val="auto"/>
      </w:rPr>
    </w:lvl>
  </w:abstractNum>
  <w:abstractNum w:abstractNumId="2">
    <w:nsid w:val="451160CD"/>
    <w:multiLevelType w:val="multilevel"/>
    <w:tmpl w:val="BFF4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0FE"/>
    <w:rsid w:val="00070854"/>
    <w:rsid w:val="001C1E99"/>
    <w:rsid w:val="002C72CD"/>
    <w:rsid w:val="002E2885"/>
    <w:rsid w:val="003636DE"/>
    <w:rsid w:val="004733E0"/>
    <w:rsid w:val="004A6FD8"/>
    <w:rsid w:val="005A280D"/>
    <w:rsid w:val="005C016C"/>
    <w:rsid w:val="005C5570"/>
    <w:rsid w:val="00653718"/>
    <w:rsid w:val="006B0061"/>
    <w:rsid w:val="007C10FE"/>
    <w:rsid w:val="00845822"/>
    <w:rsid w:val="008943AD"/>
    <w:rsid w:val="00941E9B"/>
    <w:rsid w:val="00A47CF5"/>
    <w:rsid w:val="00A91621"/>
    <w:rsid w:val="00B86BB7"/>
    <w:rsid w:val="00BE0D15"/>
    <w:rsid w:val="00C37F9E"/>
    <w:rsid w:val="00C7144A"/>
    <w:rsid w:val="00CA5F2F"/>
    <w:rsid w:val="00D8077F"/>
    <w:rsid w:val="00DA2837"/>
    <w:rsid w:val="00DB1C83"/>
    <w:rsid w:val="00EE2B82"/>
    <w:rsid w:val="00F023A0"/>
    <w:rsid w:val="00FB3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0D1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B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B3B5B"/>
    <w:pPr>
      <w:ind w:left="720"/>
      <w:contextualSpacing/>
    </w:pPr>
  </w:style>
  <w:style w:type="paragraph" w:styleId="a7">
    <w:name w:val="Normal (Web)"/>
    <w:basedOn w:val="a"/>
    <w:rsid w:val="00DB1C83"/>
    <w:pPr>
      <w:spacing w:after="75" w:line="240" w:lineRule="auto"/>
      <w:ind w:firstLine="375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0">
    <w:name w:val="c0"/>
    <w:basedOn w:val="a0"/>
    <w:rsid w:val="00F023A0"/>
  </w:style>
  <w:style w:type="character" w:customStyle="1" w:styleId="apple-converted-space">
    <w:name w:val="apple-converted-space"/>
    <w:basedOn w:val="a0"/>
    <w:rsid w:val="00F02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5%D0%BC%D0%BB%D1%8F" TargetMode="External"/><Relationship Id="rId13" Type="http://schemas.openxmlformats.org/officeDocument/2006/relationships/hyperlink" Target="http://kursk-school50.ru/" TargetMode="External"/><Relationship Id="rId18" Type="http://schemas.openxmlformats.org/officeDocument/2006/relationships/hyperlink" Target="http://www.space.hobby.ru/astronauts/gagarin.html" TargetMode="External"/><Relationship Id="rId26" Type="http://schemas.openxmlformats.org/officeDocument/2006/relationships/hyperlink" Target="http://gate.belta.by/7days_plus.nsf/(All)/208FC466C1E6EA354225740400302E0B/$File/12.jpg?OpenEleme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ian.ru/society/20080616/110579318.html" TargetMode="External"/><Relationship Id="rId7" Type="http://schemas.openxmlformats.org/officeDocument/2006/relationships/hyperlink" Target="http://ru.wikipedia.org/wiki/%D0%9E%D1%80%D0%B1%D0%B8%D1%82%D0%B0" TargetMode="External"/><Relationship Id="rId12" Type="http://schemas.openxmlformats.org/officeDocument/2006/relationships/hyperlink" Target="http://ru.wikipedia.org/wiki/%D0%A1%D0%BF%D1%83%D1%82%D0%BD%D0%B8%D0%BA-2" TargetMode="External"/><Relationship Id="rId17" Type="http://schemas.openxmlformats.org/officeDocument/2006/relationships/hyperlink" Target="http://www.lidorenko.ru/ns1.htm" TargetMode="External"/><Relationship Id="rId25" Type="http://schemas.openxmlformats.org/officeDocument/2006/relationships/hyperlink" Target="http://www.inmoment.ru/img/day_astronautics.jp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upload.wikimedia.org/wikipedia/ru/a/a5/Belka_and_Strelka.Space_Dogs.Real-i.jpg" TargetMode="External"/><Relationship Id="rId20" Type="http://schemas.openxmlformats.org/officeDocument/2006/relationships/hyperlink" Target="http://www.inmoment.ru/img/gagarin.jpg" TargetMode="External"/><Relationship Id="rId29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E%D1%81%D0%BC%D0%BE%D0%BD%D0%B0%D0%B2%D1%82" TargetMode="External"/><Relationship Id="rId11" Type="http://schemas.openxmlformats.org/officeDocument/2006/relationships/hyperlink" Target="http://ru.wikipedia.org/wiki/%D0%A1%D0%A1%D0%A1%D0%A0" TargetMode="External"/><Relationship Id="rId24" Type="http://schemas.openxmlformats.org/officeDocument/2006/relationships/hyperlink" Target="http://img.lenta.ru/news/2010/01/20/favourite/picture.jp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wikipedia.org/wiki/%D0%A1%D0%BE%D0%B1%D0%B0%D0%BA%D0%B0" TargetMode="External"/><Relationship Id="rId15" Type="http://schemas.openxmlformats.org/officeDocument/2006/relationships/hyperlink" Target="http://upload.wikimedia.org/wikipedia/ru/a/a5/Belka_and_Strelka.Space_Dogs.Real-i.jpg" TargetMode="External"/><Relationship Id="rId23" Type="http://schemas.openxmlformats.org/officeDocument/2006/relationships/hyperlink" Target="http://img0.liveinternet.ru/images/attach/c/0/53/618/53618340_11.jpg" TargetMode="External"/><Relationship Id="rId28" Type="http://schemas.openxmlformats.org/officeDocument/2006/relationships/image" Target="media/image1.jpeg"/><Relationship Id="rId10" Type="http://schemas.openxmlformats.org/officeDocument/2006/relationships/hyperlink" Target="http://ru.wikipedia.org/wiki/1957_%D0%B3%D0%BE%D0%B4" TargetMode="External"/><Relationship Id="rId19" Type="http://schemas.openxmlformats.org/officeDocument/2006/relationships/hyperlink" Target="http://www.inmoment.ru/holidays/day_astronautics.html" TargetMode="External"/><Relationship Id="rId31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3_%D0%BD%D0%BE%D1%8F%D0%B1%D1%80%D1%8F" TargetMode="External"/><Relationship Id="rId14" Type="http://schemas.openxmlformats.org/officeDocument/2006/relationships/hyperlink" Target="http://go.2gis.com/t89r" TargetMode="External"/><Relationship Id="rId22" Type="http://schemas.openxmlformats.org/officeDocument/2006/relationships/hyperlink" Target="http://a17007.rimg.info/icon/18716380008c8d745475116af0e0040e5ae871238e.jpg" TargetMode="External"/><Relationship Id="rId27" Type="http://schemas.openxmlformats.org/officeDocument/2006/relationships/hyperlink" Target="http://www.asteric.ru/space/" TargetMode="External"/><Relationship Id="rId3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17810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chip-master</cp:lastModifiedBy>
  <cp:revision>16</cp:revision>
  <cp:lastPrinted>2018-04-04T10:12:00Z</cp:lastPrinted>
  <dcterms:created xsi:type="dcterms:W3CDTF">2016-03-25T13:30:00Z</dcterms:created>
  <dcterms:modified xsi:type="dcterms:W3CDTF">2018-04-17T08:07:00Z</dcterms:modified>
</cp:coreProperties>
</file>