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>
        <w:tab/>
      </w:r>
      <w:r w:rsidRPr="00317E2E">
        <w:rPr>
          <w:b/>
          <w:sz w:val="32"/>
          <w:szCs w:val="32"/>
        </w:rPr>
        <w:t xml:space="preserve">Состав </w:t>
      </w:r>
    </w:p>
    <w:p w:rsidR="00250736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 xml:space="preserve"> общественного совета  МКОУ "Янгикентская СОШ"  по независимой оце</w:t>
      </w:r>
      <w:r w:rsidR="00A97D53">
        <w:rPr>
          <w:b/>
          <w:sz w:val="32"/>
          <w:szCs w:val="32"/>
        </w:rPr>
        <w:t>нке  качества образования в 2019 - 2020</w:t>
      </w:r>
      <w:r w:rsidRPr="00317E2E">
        <w:rPr>
          <w:b/>
          <w:sz w:val="32"/>
          <w:szCs w:val="32"/>
        </w:rPr>
        <w:t xml:space="preserve"> учебном году.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1. Джалилов Б.И. - зам. дир. школы по УВР.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2. Арсланбекова Н.А. - зам. дир. школы по ВР.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3. Гасанбекова Э.М. - председатель профсоюзного комитета.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4. Исмаилов Р.Н. - председатель родительского комитета школы.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5.  Мутаев П.А. -  глава МО сельсовет "Янгикентский".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6. Заирбекова У.Г. - преподаватель работающий с сайтом школы.</w:t>
      </w:r>
    </w:p>
    <w:p w:rsidR="003815D8" w:rsidRPr="00317E2E" w:rsidRDefault="003815D8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 xml:space="preserve">7. </w:t>
      </w:r>
      <w:r w:rsidR="00DA2A24" w:rsidRPr="00317E2E">
        <w:rPr>
          <w:b/>
          <w:sz w:val="32"/>
          <w:szCs w:val="32"/>
        </w:rPr>
        <w:t>Никмаев Н.Г. - депутат районного собрания МР "Кайтагский район".</w:t>
      </w:r>
    </w:p>
    <w:p w:rsidR="00317E2E" w:rsidRPr="00317E2E" w:rsidRDefault="00317E2E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8. Исаева А.Г.- родитель.</w:t>
      </w:r>
    </w:p>
    <w:p w:rsidR="00317E2E" w:rsidRPr="00317E2E" w:rsidRDefault="00317E2E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9. Никмаева М.М.- родитель.</w:t>
      </w:r>
    </w:p>
    <w:p w:rsidR="00317E2E" w:rsidRPr="00317E2E" w:rsidRDefault="00317E2E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10. Магомедова Э.М. - родитель.</w:t>
      </w:r>
    </w:p>
    <w:p w:rsidR="00317E2E" w:rsidRPr="00317E2E" w:rsidRDefault="00AB156E" w:rsidP="003815D8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11. Габибова Зарема</w:t>
      </w:r>
      <w:r w:rsidR="00317E2E" w:rsidRPr="00317E2E">
        <w:rPr>
          <w:b/>
          <w:sz w:val="32"/>
          <w:szCs w:val="32"/>
        </w:rPr>
        <w:t xml:space="preserve"> - ученица 11 класса.</w:t>
      </w:r>
    </w:p>
    <w:p w:rsidR="00317E2E" w:rsidRPr="00317E2E" w:rsidRDefault="00AB156E" w:rsidP="003815D8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12. Заирбекова А.А. - ученица 10</w:t>
      </w:r>
      <w:r w:rsidR="00317E2E" w:rsidRPr="00317E2E">
        <w:rPr>
          <w:b/>
          <w:sz w:val="32"/>
          <w:szCs w:val="32"/>
        </w:rPr>
        <w:t xml:space="preserve"> класса.</w:t>
      </w:r>
    </w:p>
    <w:p w:rsidR="00317E2E" w:rsidRPr="00317E2E" w:rsidRDefault="00317E2E" w:rsidP="003815D8">
      <w:pPr>
        <w:tabs>
          <w:tab w:val="left" w:pos="2775"/>
        </w:tabs>
        <w:rPr>
          <w:b/>
          <w:sz w:val="32"/>
          <w:szCs w:val="32"/>
        </w:rPr>
      </w:pPr>
    </w:p>
    <w:p w:rsidR="00317E2E" w:rsidRDefault="00317E2E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Председатель общественного совета - Арсланбекова Н.А.</w:t>
      </w:r>
    </w:p>
    <w:p w:rsidR="009248EF" w:rsidRPr="00317E2E" w:rsidRDefault="009248EF" w:rsidP="003815D8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Заместитель председателя обществ. Совета – Магомедова Э.М.</w:t>
      </w:r>
    </w:p>
    <w:p w:rsidR="00317E2E" w:rsidRPr="00317E2E" w:rsidRDefault="00317E2E" w:rsidP="003815D8">
      <w:pPr>
        <w:tabs>
          <w:tab w:val="left" w:pos="2775"/>
        </w:tabs>
        <w:rPr>
          <w:b/>
          <w:sz w:val="32"/>
          <w:szCs w:val="32"/>
        </w:rPr>
      </w:pPr>
      <w:r w:rsidRPr="00317E2E">
        <w:rPr>
          <w:b/>
          <w:sz w:val="32"/>
          <w:szCs w:val="32"/>
        </w:rPr>
        <w:t>Секретарь общественного совета - Гасанбекова Э.М.</w:t>
      </w:r>
    </w:p>
    <w:p w:rsidR="00DA2A24" w:rsidRPr="00317E2E" w:rsidRDefault="00DA2A24" w:rsidP="003815D8">
      <w:pPr>
        <w:tabs>
          <w:tab w:val="left" w:pos="2775"/>
        </w:tabs>
        <w:rPr>
          <w:b/>
          <w:sz w:val="32"/>
          <w:szCs w:val="32"/>
        </w:rPr>
      </w:pPr>
    </w:p>
    <w:sectPr w:rsidR="00DA2A24" w:rsidRPr="00317E2E" w:rsidSect="0025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7B" w:rsidRDefault="00EF157B" w:rsidP="003815D8">
      <w:pPr>
        <w:spacing w:after="0" w:line="240" w:lineRule="auto"/>
      </w:pPr>
      <w:r>
        <w:separator/>
      </w:r>
    </w:p>
  </w:endnote>
  <w:endnote w:type="continuationSeparator" w:id="1">
    <w:p w:rsidR="00EF157B" w:rsidRDefault="00EF157B" w:rsidP="0038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7B" w:rsidRDefault="00EF157B" w:rsidP="003815D8">
      <w:pPr>
        <w:spacing w:after="0" w:line="240" w:lineRule="auto"/>
      </w:pPr>
      <w:r>
        <w:separator/>
      </w:r>
    </w:p>
  </w:footnote>
  <w:footnote w:type="continuationSeparator" w:id="1">
    <w:p w:rsidR="00EF157B" w:rsidRDefault="00EF157B" w:rsidP="00381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5D8"/>
    <w:rsid w:val="00250736"/>
    <w:rsid w:val="00317E2E"/>
    <w:rsid w:val="003815D8"/>
    <w:rsid w:val="00440722"/>
    <w:rsid w:val="00504F03"/>
    <w:rsid w:val="009248EF"/>
    <w:rsid w:val="00A0276E"/>
    <w:rsid w:val="00A97D53"/>
    <w:rsid w:val="00AB156E"/>
    <w:rsid w:val="00DA2A24"/>
    <w:rsid w:val="00DB4C87"/>
    <w:rsid w:val="00E53839"/>
    <w:rsid w:val="00E763D3"/>
    <w:rsid w:val="00EF157B"/>
    <w:rsid w:val="00FC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15D8"/>
  </w:style>
  <w:style w:type="paragraph" w:styleId="a5">
    <w:name w:val="footer"/>
    <w:basedOn w:val="a"/>
    <w:link w:val="a6"/>
    <w:uiPriority w:val="99"/>
    <w:semiHidden/>
    <w:unhideWhenUsed/>
    <w:rsid w:val="0038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1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McoM</cp:lastModifiedBy>
  <cp:revision>2</cp:revision>
  <dcterms:created xsi:type="dcterms:W3CDTF">2019-11-25T17:46:00Z</dcterms:created>
  <dcterms:modified xsi:type="dcterms:W3CDTF">2019-11-25T17:46:00Z</dcterms:modified>
</cp:coreProperties>
</file>