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64" w:rsidRPr="009C5B64" w:rsidRDefault="009C5B64" w:rsidP="009C5B64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9C5B64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Отчёт по Всероссийской акции СТОП ВИЧ/ СПИД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Муниципальное казенное общеобразовательное учреждение</w:t>
      </w:r>
    </w:p>
    <w:p w:rsidR="009C5B64" w:rsidRPr="009C5B64" w:rsidRDefault="00D06276" w:rsidP="00D0627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«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Янгикентская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с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редняя общеобразовательная школ</w:t>
      </w: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а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»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Информация о проделанной работе в МКОУ </w:t>
      </w:r>
      <w:r w:rsidR="00D06276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ЯСОШ 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в рамках Всероссийской акции СТОП/ВИЧ/ СПИД</w:t>
      </w:r>
    </w:p>
    <w:p w:rsidR="009C5B64" w:rsidRPr="009C5B64" w:rsidRDefault="00D06276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Ноябрь, 2019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г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 исполнение письма министерства образования и молодежно</w:t>
      </w:r>
      <w:r w:rsidR="00D0627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й политики  РД</w:t>
      </w:r>
      <w:proofErr w:type="gram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«О</w:t>
      </w:r>
      <w:proofErr w:type="gram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проведении Всероссийской акции СТОП/ВИЧ/СП</w:t>
      </w:r>
      <w:r w:rsidR="00D0627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ИД» </w:t>
      </w: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МКОУ </w:t>
      </w:r>
      <w:r w:rsidR="00D0627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ЯСОШ </w:t>
      </w: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был разработан план мероприятий по проведению Всероссийской акции, приуроченной ко Всемирному дню борьбы со </w:t>
      </w:r>
      <w:proofErr w:type="spell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СПИДом</w:t>
      </w:r>
      <w:proofErr w:type="spell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 соответствии </w:t>
      </w:r>
      <w:proofErr w:type="gram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 выше</w:t>
      </w:r>
      <w:proofErr w:type="gram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указанным планом в образовательном учреждении были проведены следующие мероприятия: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     Медицинскими работниками был подготовлен информационно-профилактический   стенд по проблематики ВИЧ – инфекции и СПИДА и листовки о способах формирования ответственности по отношению к собственному здоровью.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     В рамках проведения акции был проведен конкурс рисунков среди учащихся 7-8 классов на тему: «Стоп ВИЧ – инфекция и СПИД», а также выпущены стенгазеты по тематике Всероссийской акции.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3.     Педагогом-психологом проводилось анонимное анкетирование среди учащихся 8-11-х классов в целях выявления отношения учащихся к проблеме ВИЧ </w:t>
      </w:r>
      <w:proofErr w:type="gram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–и</w:t>
      </w:r>
      <w:proofErr w:type="gram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нфекции и СПИДА в современном мире.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4.     Классными ч</w:t>
      </w:r>
      <w:r w:rsidR="001145E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асами были охвачены учащиеся 7-11</w:t>
      </w: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классов. В ходе проведения классных часов медицинскими работниками и педагогом-психологом, были рассмотрены с учащимися вопросы по широкому спектру проблематики ВИЧ – инфекции и СПИДА, затронуты способы формирования ответственности по отношению к собственному здоровью, обсуждалось развитие поведенческих навыков, способствующих уменьшению риска ВИЧ – инфекции среди молодежи.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5.     Учащиеся 10-11 классов принимали участие в просмотре открытого урока «Знание – ответственность – здоровье», приуроченного </w:t>
      </w:r>
      <w:proofErr w:type="gram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</w:t>
      </w:r>
      <w:proofErr w:type="gram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Всемирному дню борьбы со </w:t>
      </w:r>
      <w:proofErr w:type="spellStart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СПИДом</w:t>
      </w:r>
      <w:proofErr w:type="spellEnd"/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6.     Для наглядной агитации в холле образовательного учреждения  были размещены рисунки, стенгазеты, информационные плакаты по профилактике распространения ВИЧ – инфекции и СПИДА, а также размещена информация о проведенных мероприятиях в рамках Всероссийской акции на сайте образовательного учреждения.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Информацию подготовил:</w:t>
      </w:r>
    </w:p>
    <w:p w:rsidR="009C5B64" w:rsidRPr="009C5B64" w:rsidRDefault="00D06276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педагог-психолог – 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C5B64" w:rsidRPr="009C5B64" w:rsidRDefault="00290B73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1" descr="C:\Users\McoM\Desktop\Новая папка (3)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Новая папка (3)\IMG_3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2" descr="C:\Users\McoM\Desktop\Новая папка (3)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Новая папка (3)\IMG_3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 </w:t>
      </w:r>
      <w:r w:rsidR="00290B7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24550" cy="4448175"/>
            <wp:effectExtent l="19050" t="0" r="0" b="0"/>
            <wp:docPr id="7" name="Рисунок 3" descr="C:\Users\McoM\Desktop\Новая папка (3)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Новая папка (3)\IMG_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2F" w:rsidRDefault="00B6542F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800000"/>
          <w:sz w:val="30"/>
          <w:lang w:eastAsia="ru-RU"/>
        </w:rPr>
      </w:pP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800000"/>
          <w:sz w:val="30"/>
          <w:lang w:eastAsia="ru-RU"/>
        </w:rPr>
        <w:t>ПАМЯТКА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Вирус иммунодефицита  человека</w:t>
      </w:r>
      <w:r w:rsidR="00B6542F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 xml:space="preserve"> 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(ВИЧ)– необычный вирус: человек может быть инфицирован много лет и казаться при этом абсолютно здоровым.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Попав в организм, вирус постепенно разрушает иммунную систему, убивает клетки крови, которые являются частью иммунной системы организма.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«Профилактика» – единственный механизм, способный остановить эпидемию.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Как передается ВИЧ-инфекция?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.Половой путь, незащищенный половой контакт.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2. Парентеральный путь, контакт (кровь – кровь), использование не стерильных шприцов, чужие бритвенные принадлежности, зубные щетки и другое.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3. Вертикальный путь, от ВИЧ инфицированной матери ребенку (во время родов, беременности и при кормлении).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Только четыре биологические жидкости человека содержат вирус в концентрации, достаточной для заражения: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кровь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-влагалищный секрет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сперма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грудное молоко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ВИЧ не передается в быту!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Методы предупреждения ВИЧ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 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Защищенный половой контакт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Отказ от употребления наркотиков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Использование одноразового инъекционного оборудования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  Обследование на ВИЧ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КАК МОЖНО ОБНАРУЖИТЬ ВИЧ?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НУЖНО СДЕЛАТЬ ТЕСТ НА НАЛИЧИЕ АНТИТЕЛ К ВИРУСУ ИММУНОДИФИЦИТА!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 xml:space="preserve">Положительный результат </w:t>
      </w:r>
      <w:proofErr w:type="spellStart"/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теста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означает</w:t>
      </w:r>
      <w:proofErr w:type="spellEnd"/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, что у человека обнаружены антитела к ВИЧ – инфекции.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 xml:space="preserve">Отрицательный результат </w:t>
      </w:r>
      <w:proofErr w:type="spellStart"/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теста</w:t>
      </w: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означает</w:t>
      </w:r>
      <w:proofErr w:type="spellEnd"/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, что антитела к ВИЧ не обнаружены.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Тест может дать отрицательный результат, если: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человек не инфицирован ВИЧ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 человек инфицирован ВИЧ, но организм не выработал достаточное количество антител к вирусу (так называемый «период окна»)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ЧТО ТАКОЕ « ПЕРИОД ОКНА»?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Организму требуется от 2 до 3 месяцев, чтобы выработать антитела в количестве, достаточном для их обнаружения тест-системой. Этот отрезок времени получил название «период окна».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u w:val="single"/>
          <w:lang w:eastAsia="ru-RU"/>
        </w:rPr>
        <w:t>Где можно пройти тестирование?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-Каждый житель РФ имеет право на бесплатное тестирование на ВИЧ!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-Его можно пройти в поликлинике по месту жительства, анонимно!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-В случае выявления ВИЧ – инфекции, вся медицинская помощь оказывается бесплатно!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Муниципальное казенное общеобразовательное учреждение</w:t>
      </w:r>
    </w:p>
    <w:p w:rsidR="009C5B64" w:rsidRPr="009C5B64" w:rsidRDefault="00B6542F" w:rsidP="00B6542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«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Янгикентская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 xml:space="preserve">  с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редняя общеобра</w:t>
      </w: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зовательная школа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»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УТВЕРЖДАЮ: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Директор школы</w:t>
      </w:r>
    </w:p>
    <w:p w:rsidR="009C5B64" w:rsidRPr="009C5B64" w:rsidRDefault="00B6542F" w:rsidP="009C5B64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Г.Ю.Ахмедов.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9C5B64" w:rsidRPr="009C5B64" w:rsidRDefault="009C5B64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ПЛАН МЕРОПРИЯТИЙ В РАМКАХ ПРОВЕДЕНИЯ «ВСЕРОССИЙСКОЙ АКЦИИ СТОП/ВИЧ / СПИД»</w:t>
      </w:r>
    </w:p>
    <w:p w:rsidR="009C5B64" w:rsidRPr="009C5B64" w:rsidRDefault="00B6542F" w:rsidP="009C5B6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НОЯБРЬ,2019</w:t>
      </w:r>
      <w:r w:rsidR="009C5B64" w:rsidRPr="009C5B6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5"/>
        <w:gridCol w:w="2520"/>
        <w:gridCol w:w="1980"/>
        <w:gridCol w:w="2520"/>
      </w:tblGrid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МЕРОПРИЯТИЙ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конкурса рисунков среди учащихся 7-8 классов, </w:t>
            </w: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тему: «СТОП ВИЧ 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нфекция и СПИД», выпуск стенгазет по тематике Всероссийской акции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27-28 ноября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</w:t>
            </w:r>
            <w:r w:rsidR="00B65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B65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Алиев А.А.</w:t>
            </w: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информационно-профилактического стенда по проблематики ВИЧ 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нфекции и СПИДА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ноября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</w:t>
            </w:r>
          </w:p>
          <w:p w:rsidR="009C5B64" w:rsidRPr="009C5B64" w:rsidRDefault="009C5B64" w:rsidP="00B6542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среди учащихся 7-9 классов на темы: «Способы формирования ответственности по отношению к собственному здоровью», «Развитие поведенческих навыков, способствующих уменьшению ВИЧ – инфекции»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 ноября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B6542F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</w:t>
            </w:r>
          </w:p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 Работники</w:t>
            </w:r>
          </w:p>
          <w:p w:rsidR="009C5B64" w:rsidRPr="009C5B64" w:rsidRDefault="009C5B64" w:rsidP="00B6542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просмотра открытого урока «Знание-ответственность-здоровье» на сайте стоп</w:t>
            </w:r>
            <w:r w:rsidR="00B65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ВИЧ </w:t>
            </w:r>
            <w:proofErr w:type="spell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спид</w:t>
            </w:r>
            <w:proofErr w:type="spell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65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spell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учащихся 10-11-х классов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</w:t>
            </w:r>
            <w:proofErr w:type="spell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 </w:t>
            </w: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анонимного анкетирования среди учащихся 8-11-х классов на тему: «Мое отношение к проблеме ВИЧ 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нфекции и СПИДА»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декабря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наглядной агитации, раздача листовок по профилактике ВИЧ – инфекции и СПИДА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декабря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Волонтеры школы</w:t>
            </w:r>
          </w:p>
        </w:tc>
      </w:tr>
      <w:tr w:rsidR="009C5B64" w:rsidRPr="009C5B64" w:rsidTr="009C5B64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9C5B64" w:rsidP="009C5B64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отчет о проведенных мероприятиях, </w:t>
            </w:r>
            <w:proofErr w:type="gramStart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разместить </w:t>
            </w:r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</w:t>
            </w:r>
            <w:proofErr w:type="gramEnd"/>
            <w:r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 образовательного учреждения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B6542F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9C5B64" w:rsidRPr="009C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5B64" w:rsidRPr="009C5B64" w:rsidRDefault="00B6542F" w:rsidP="009C5B64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  <w:p w:rsidR="009C5B64" w:rsidRPr="009C5B64" w:rsidRDefault="009C5B64" w:rsidP="00B6542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46D6" w:rsidRDefault="00AE46D6"/>
    <w:sectPr w:rsidR="00AE46D6" w:rsidSect="00AE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616FF"/>
    <w:multiLevelType w:val="multilevel"/>
    <w:tmpl w:val="6B94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B64"/>
    <w:rsid w:val="001145E6"/>
    <w:rsid w:val="00290B73"/>
    <w:rsid w:val="004E61B3"/>
    <w:rsid w:val="005E4F5C"/>
    <w:rsid w:val="007F1A51"/>
    <w:rsid w:val="009C5B64"/>
    <w:rsid w:val="009C5EF2"/>
    <w:rsid w:val="00AE46D6"/>
    <w:rsid w:val="00B6542F"/>
    <w:rsid w:val="00BC18E2"/>
    <w:rsid w:val="00D0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D6"/>
  </w:style>
  <w:style w:type="paragraph" w:styleId="2">
    <w:name w:val="heading 2"/>
    <w:basedOn w:val="a"/>
    <w:link w:val="20"/>
    <w:uiPriority w:val="9"/>
    <w:qFormat/>
    <w:rsid w:val="009C5B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5B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C5B6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C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C5B6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1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1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3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821</Words>
  <Characters>4680</Characters>
  <Application>Microsoft Office Word</Application>
  <DocSecurity>0</DocSecurity>
  <Lines>39</Lines>
  <Paragraphs>10</Paragraphs>
  <ScaleCrop>false</ScaleCrop>
  <Company>Reanimator Extreme Edition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10</cp:revision>
  <dcterms:created xsi:type="dcterms:W3CDTF">2019-11-20T17:16:00Z</dcterms:created>
  <dcterms:modified xsi:type="dcterms:W3CDTF">2019-11-26T12:34:00Z</dcterms:modified>
</cp:coreProperties>
</file>