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52" w:rsidRPr="00924BD0" w:rsidRDefault="00924BD0" w:rsidP="007E4352">
      <w:pPr>
        <w:spacing w:after="0" w:line="240" w:lineRule="auto"/>
        <w:rPr>
          <w:rFonts w:ascii="museo_cyrillic700" w:eastAsia="Times New Roman" w:hAnsi="museo_cyrillic700" w:cs="Times New Roman"/>
          <w:b/>
          <w:color w:val="D2302F"/>
          <w:sz w:val="36"/>
          <w:szCs w:val="36"/>
          <w:lang w:eastAsia="ru-RU"/>
        </w:rPr>
      </w:pPr>
      <w:r w:rsidRPr="00924B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Отчет  мероприятий посвященных празднования «Дня образования ДАССР» в МКОУ «</w:t>
      </w:r>
      <w:proofErr w:type="spellStart"/>
      <w:r w:rsidRPr="00924B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Янгикентская</w:t>
      </w:r>
      <w:proofErr w:type="spellEnd"/>
      <w:r w:rsidRPr="00924B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СОШ»</w:t>
      </w:r>
      <w:r w:rsidR="007E4352" w:rsidRPr="00924B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fldChar w:fldCharType="begin"/>
      </w:r>
      <w:r w:rsidR="007E4352" w:rsidRPr="00924B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instrText xml:space="preserve"> HYPERLINK "http://derbent.ru/deyatelnost/otdel-po-obespecheniyu-deyatelnosti-atk/8111/" \l "a1" </w:instrText>
      </w:r>
      <w:r w:rsidR="007E4352" w:rsidRPr="00924B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fldChar w:fldCharType="separate"/>
      </w:r>
    </w:p>
    <w:p w:rsidR="007E4352" w:rsidRPr="00924BD0" w:rsidRDefault="007E4352" w:rsidP="007E4352">
      <w:pPr>
        <w:spacing w:after="375" w:line="240" w:lineRule="auto"/>
        <w:rPr>
          <w:rFonts w:ascii="pt_serifregular" w:eastAsia="Times New Roman" w:hAnsi="pt_serifregular" w:cs="Times New Roman"/>
          <w:color w:val="1C1C1C"/>
          <w:sz w:val="36"/>
          <w:szCs w:val="36"/>
          <w:lang w:eastAsia="ru-RU"/>
        </w:rPr>
      </w:pP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С целью ознакомления учащихся с историей становления родного края, его</w:t>
      </w:r>
      <w:r w:rsidR="009F012D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значении</w:t>
      </w:r>
      <w:proofErr w:type="gramStart"/>
      <w:r w:rsidR="009F012D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,</w:t>
      </w:r>
      <w:proofErr w:type="gramEnd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развитие у молодежи и подрастающего поколения чувства патриотизма и гордости за свой регион, к своей истории, </w:t>
      </w:r>
      <w:r w:rsidR="009F012D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согласно плану работы школы с 17 по 20 ноября 2020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г. были проведены мероприятия, посвященные Дню образования  Дагестанской Автономной Советской Социалистической Республики (ДАССР),    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br/>
        <w:t>   В мероприят</w:t>
      </w:r>
      <w:r w:rsidR="008A3831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иях приняли участие учащиеся 1-11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классов.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br/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Зам. </w:t>
      </w:r>
      <w:proofErr w:type="spellStart"/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дир</w:t>
      </w:r>
      <w:proofErr w:type="spellEnd"/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. по </w:t>
      </w:r>
      <w:proofErr w:type="spellStart"/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вр</w:t>
      </w:r>
      <w:proofErr w:type="spellEnd"/>
      <w:r w:rsid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. 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для учащихся 8-11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классов 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 была проведена мероприятия 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на тему: ««История образования ДАССР».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br/>
        <w:t>   В ходе урока учащиеся познакомились с историей возникновения ДАССР, подвигами наших предков во имя нез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ависимости Родины 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героями дагестанского народа. В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своем выступлении  ученики  </w:t>
      </w:r>
      <w:r w:rsidR="00924BD0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рассказывал</w:t>
      </w:r>
      <w:r w:rsidR="00924BD0" w:rsidRPr="00924BD0">
        <w:rPr>
          <w:rFonts w:ascii="pt_serifregular" w:eastAsia="Times New Roman" w:hAnsi="pt_serifregular" w:cs="Times New Roman" w:hint="eastAsia"/>
          <w:color w:val="1C1C1C"/>
          <w:sz w:val="32"/>
          <w:szCs w:val="32"/>
          <w:lang w:eastAsia="ru-RU"/>
        </w:rPr>
        <w:t>и</w:t>
      </w:r>
      <w:bookmarkStart w:id="0" w:name="_GoBack"/>
      <w:bookmarkEnd w:id="0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, что организаторами и руководителями  борьбы с контрреволюцией и интервентами были </w:t>
      </w:r>
      <w:proofErr w:type="spellStart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Уллубий</w:t>
      </w:r>
      <w:proofErr w:type="spellEnd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Буйна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кский и Магомет-али-</w:t>
      </w:r>
      <w:proofErr w:type="spellStart"/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Дахадаев</w:t>
      </w:r>
      <w:proofErr w:type="spellEnd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   А для  1-4 классов классные руководители провели  классные часы на тему: «Дагестан - наш край родной». Ребята узнали об истории возникновения, о подвигах народа, обсудили тему мужества и чести.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br/>
        <w:t xml:space="preserve">   Учителем </w:t>
      </w:r>
      <w:proofErr w:type="gramStart"/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ИЗО</w:t>
      </w:r>
      <w:proofErr w:type="gramEnd"/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Алиевым А.А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.  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и учащимися 5-7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классах был проведен конкурс рисунков «Мой горный край-Дагестан», Классными руководителями 5-7 классов были проведены классные часы с презентацией на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тему: «Мой  очаг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»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br/>
        <w:t>    Библиотекар</w:t>
      </w:r>
      <w:r w:rsidR="00307DC2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ем школы </w:t>
      </w:r>
      <w:r w:rsidR="00980E7B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Тагировой Г.Э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. была организована книж</w:t>
      </w:r>
      <w:r w:rsidR="00980E7B"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ная выставка ««Мой 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 Дагестан</w:t>
      </w:r>
      <w:proofErr w:type="gramStart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 xml:space="preserve">».. </w:t>
      </w:r>
      <w:proofErr w:type="gramEnd"/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t>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</w:t>
      </w:r>
      <w:r w:rsidRPr="00924BD0">
        <w:rPr>
          <w:rFonts w:ascii="pt_serifregular" w:eastAsia="Times New Roman" w:hAnsi="pt_serifregular" w:cs="Times New Roman"/>
          <w:color w:val="1C1C1C"/>
          <w:sz w:val="32"/>
          <w:szCs w:val="32"/>
          <w:lang w:eastAsia="ru-RU"/>
        </w:rPr>
        <w:br/>
        <w:t>А самая главная заслуга – это дружба и братство между народами. Об этом должно знать подрастающее поколение и гордиться этим».</w:t>
      </w:r>
      <w:r w:rsidR="006E64B5" w:rsidRPr="00924BD0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E64B5" w:rsidRPr="00924BD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22276ED" wp14:editId="6F3942D4">
            <wp:extent cx="5114925" cy="3076575"/>
            <wp:effectExtent l="0" t="0" r="9525" b="9525"/>
            <wp:docPr id="2" name="Рисунок 2" descr="C:\Users\школа\Desktop\фото 2020г\дагестан\IMG_20201120_13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20г\дагестан\IMG_20201120_133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828" cy="308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BD0">
        <w:rPr>
          <w:rFonts w:ascii="pt_serifregular" w:eastAsia="Times New Roman" w:hAnsi="pt_serifregular" w:cs="Times New Roman"/>
          <w:color w:val="1C1C1C"/>
          <w:sz w:val="36"/>
          <w:szCs w:val="36"/>
          <w:lang w:eastAsia="ru-RU"/>
        </w:rPr>
        <w:br/>
      </w:r>
      <w:r w:rsidRPr="00924BD0">
        <w:rPr>
          <w:rFonts w:ascii="pt_serifregular" w:eastAsia="Times New Roman" w:hAnsi="pt_serifregular" w:cs="Times New Roman"/>
          <w:color w:val="1C1C1C"/>
          <w:sz w:val="36"/>
          <w:szCs w:val="36"/>
          <w:lang w:eastAsia="ru-RU"/>
        </w:rPr>
        <w:br/>
      </w:r>
    </w:p>
    <w:p w:rsidR="007E4352" w:rsidRDefault="007E4352" w:rsidP="007E4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D0">
        <w:rPr>
          <w:rFonts w:ascii="Times New Roman" w:eastAsia="Times New Roman" w:hAnsi="Times New Roman" w:cs="Times New Roman"/>
          <w:sz w:val="36"/>
          <w:szCs w:val="36"/>
          <w:lang w:eastAsia="ru-RU"/>
        </w:rPr>
        <w:fldChar w:fldCharType="end"/>
      </w:r>
      <w:r w:rsidR="006E64B5">
        <w:rPr>
          <w:rFonts w:ascii="pt_serifregular" w:eastAsia="Times New Roman" w:hAnsi="pt_serifregular" w:cs="Times New Roman"/>
          <w:noProof/>
          <w:color w:val="1C1C1C"/>
          <w:sz w:val="28"/>
          <w:szCs w:val="28"/>
          <w:lang w:eastAsia="ru-RU"/>
        </w:rPr>
        <w:drawing>
          <wp:inline distT="0" distB="0" distL="0" distR="0" wp14:anchorId="61CB6FD2" wp14:editId="548DB78F">
            <wp:extent cx="2533650" cy="3476624"/>
            <wp:effectExtent l="0" t="0" r="0" b="0"/>
            <wp:docPr id="3" name="Рисунок 3" descr="C:\Users\школа\Desktop\фото 2020г\дагестан\IMG_20201120_13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20г\дагестан\IMG_20201120_132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824" cy="347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4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4ED5A" wp14:editId="0C125CE1">
            <wp:extent cx="3314700" cy="3476625"/>
            <wp:effectExtent l="0" t="0" r="0" b="9525"/>
            <wp:docPr id="4" name="Рисунок 4" descr="C:\Users\школа\Desktop\фото 2020г\дагестан\IMG_20201120_13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20г\дагестан\IMG_20201120_133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2" cy="348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4B5" w:rsidRDefault="006E64B5" w:rsidP="007E4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4B5" w:rsidRDefault="006E64B5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47950" cy="2619375"/>
            <wp:effectExtent l="0" t="0" r="0" b="9525"/>
            <wp:docPr id="6" name="Рисунок 6" descr="C:\Users\школа\Desktop\фото 2020г\дагестан\IMG_20201120_13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2020г\дагестан\IMG_20201120_133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76" cy="262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619375"/>
            <wp:effectExtent l="0" t="0" r="9525" b="9525"/>
            <wp:docPr id="7" name="Рисунок 7" descr="C:\Users\школа\Desktop\фото 2020г\дагестан\IMG_20201120_13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2020г\дагестан\IMG_20201120_133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77" cy="262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635" w:rsidRDefault="00675635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35" w:rsidRDefault="00675635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2908" cy="2085975"/>
            <wp:effectExtent l="0" t="0" r="0" b="0"/>
            <wp:docPr id="1" name="Рисунок 1" descr="C:\Users\школа\Desktop\фото 2020г\дагестан\IMG_20201120_13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20г\дагестан\IMG_20201120_132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08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школа\Desktop\фото 2020г\дагестан\20201125_10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20г\дагестан\20201125_105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278" w:rsidRDefault="005B0278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2352675"/>
            <wp:effectExtent l="0" t="0" r="0" b="9525"/>
            <wp:docPr id="5" name="Рисунок 5" descr="C:\Users\школа\Desktop\фото 2020г\дагестан\20201125_1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20г\дагестан\20201125_11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86" cy="23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5B" w:rsidRPr="00980E7B" w:rsidRDefault="00C1365B" w:rsidP="007E4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школа\Desktop\фото 2020г\дагестан\20201125_11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20г\дагестан\20201125_111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65B" w:rsidRPr="00980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_cyrillic700">
    <w:altName w:val="Times New Roman"/>
    <w:panose1 w:val="00000000000000000000"/>
    <w:charset w:val="00"/>
    <w:family w:val="roman"/>
    <w:notTrueType/>
    <w:pitch w:val="default"/>
  </w:font>
  <w:font w:name="pt_serif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38C4"/>
    <w:multiLevelType w:val="multilevel"/>
    <w:tmpl w:val="DD26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F43C2"/>
    <w:multiLevelType w:val="multilevel"/>
    <w:tmpl w:val="673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52"/>
    <w:rsid w:val="00307DC2"/>
    <w:rsid w:val="005B0278"/>
    <w:rsid w:val="005C21B6"/>
    <w:rsid w:val="00675635"/>
    <w:rsid w:val="006E64B5"/>
    <w:rsid w:val="007E4352"/>
    <w:rsid w:val="008A3831"/>
    <w:rsid w:val="00924BD0"/>
    <w:rsid w:val="00980E7B"/>
    <w:rsid w:val="009D11DC"/>
    <w:rsid w:val="009F012D"/>
    <w:rsid w:val="00C1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06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9610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503887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16</cp:revision>
  <dcterms:created xsi:type="dcterms:W3CDTF">2020-11-19T08:48:00Z</dcterms:created>
  <dcterms:modified xsi:type="dcterms:W3CDTF">2020-12-01T07:34:00Z</dcterms:modified>
</cp:coreProperties>
</file>